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85B44" w14:textId="77777777" w:rsidR="00493A77" w:rsidRDefault="00493A77" w:rsidP="00DB4D51">
      <w:pPr>
        <w:spacing w:after="0"/>
      </w:pPr>
    </w:p>
    <w:p w14:paraId="136337C9" w14:textId="5BE1C4D1" w:rsidR="00493A77" w:rsidRDefault="00493A7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8A3AC" wp14:editId="13DAB653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5738884" cy="1815152"/>
                <wp:effectExtent l="0" t="0" r="14605" b="13970"/>
                <wp:wrapNone/>
                <wp:docPr id="73455791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884" cy="1815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66A81" w14:textId="77777777" w:rsidR="00493A77" w:rsidRPr="00493A77" w:rsidRDefault="00493A77" w:rsidP="00493A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93A7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Szanowni Państwo</w:t>
                            </w:r>
                          </w:p>
                          <w:p w14:paraId="2330A65D" w14:textId="0FCF040A" w:rsidR="00493A77" w:rsidRPr="00493A77" w:rsidRDefault="00493A77" w:rsidP="00493A77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93A7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W związku z prowadzeniem prac nad opracowaniem </w:t>
                            </w:r>
                            <w:r w:rsidRPr="00493A7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Lokalnej Strategii Rozwoju na lata 2021-2027</w:t>
                            </w:r>
                            <w:r w:rsidRPr="00493A7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493A7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LGR Kaszuby</w:t>
                            </w:r>
                            <w:r w:rsidRPr="00493A77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zwracamy się do Państwa z prośbą o wypełnienie poniższej ankiety. Ma ona na celu zapoznanie się z Państwa opiniami na temat postrzegania, działalności i aktywności Lokalnej Grupy Rybackiej Kaszuby Państwa opinia jest niezwykle istotna z punktu widzenia skuteczności planowanych rozwiązań, które mają się przyczynić do poprawy jakości życia mieszkańców.</w:t>
                            </w:r>
                          </w:p>
                          <w:p w14:paraId="1C6B0CE9" w14:textId="77777777" w:rsidR="00493A77" w:rsidRPr="00493A77" w:rsidRDefault="00493A77" w:rsidP="00493A77">
                            <w:pPr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93A7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Ankieta jest anonimowa, a wyniki będą prezentowane wyłącznie w formie zbiorczej.</w:t>
                            </w:r>
                          </w:p>
                          <w:p w14:paraId="51DB194A" w14:textId="77777777" w:rsidR="00493A77" w:rsidRPr="00493A77" w:rsidRDefault="00493A77" w:rsidP="00493A77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93A77">
                              <w:rPr>
                                <w:i/>
                                <w:iCs/>
                                <w:color w:val="000000" w:themeColor="text1"/>
                              </w:rPr>
                              <w:t>Dziękujemy za poświęcony czas i zaangażowanie</w:t>
                            </w:r>
                          </w:p>
                          <w:p w14:paraId="350228E9" w14:textId="77777777" w:rsidR="00493A77" w:rsidRPr="00493A77" w:rsidRDefault="00493A77" w:rsidP="00493A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E8A3AC" id="Prostokąt 2" o:spid="_x0000_s1026" style="position:absolute;margin-left:400.7pt;margin-top:2.9pt;width:451.9pt;height:142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" fillcolor="white [3212]" strokecolor="#09101d [484]" strokeweight="1pt">
                <v:textbox>
                  <w:txbxContent>
                    <w:p w14:paraId="3A066A81" w14:textId="77777777" w:rsidR="00493A77" w:rsidRPr="00493A77" w:rsidRDefault="00493A77" w:rsidP="00493A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93A77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Szanowni Państwo</w:t>
                      </w:r>
                    </w:p>
                    <w:p w14:paraId="2330A65D" w14:textId="0FCF040A" w:rsidR="00493A77" w:rsidRPr="00493A77" w:rsidRDefault="00493A77" w:rsidP="00493A77">
                      <w:pPr>
                        <w:spacing w:after="0"/>
                        <w:jc w:val="both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493A77">
                        <w:rPr>
                          <w:i/>
                          <w:iCs/>
                          <w:color w:val="000000" w:themeColor="text1"/>
                        </w:rPr>
                        <w:t xml:space="preserve">W związku z prowadzeniem prac nad opracowaniem </w:t>
                      </w:r>
                      <w:r w:rsidRPr="00493A77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Lokalnej Strategii Rozwoju na lata 2021-2027</w:t>
                      </w:r>
                      <w:r w:rsidRPr="00493A77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493A77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LGR Kaszuby</w:t>
                      </w:r>
                      <w:r w:rsidRPr="00493A77">
                        <w:rPr>
                          <w:i/>
                          <w:iCs/>
                          <w:color w:val="000000" w:themeColor="text1"/>
                        </w:rPr>
                        <w:t xml:space="preserve"> zwracamy się do Państwa z prośbą o wypełnienie poniższej ankiety. Ma ona na celu zapoznanie się z Państwa opiniami na temat postrzegania, działalności i aktywności Lokalnej Grupy Rybackiej Kaszuby Państwa opinia jest niezwykle istotna z punktu widzenia skuteczności planowanych rozwiązań, które mają się przyczynić do poprawy jakości życia mieszkańców.</w:t>
                      </w:r>
                    </w:p>
                    <w:p w14:paraId="1C6B0CE9" w14:textId="77777777" w:rsidR="00493A77" w:rsidRPr="00493A77" w:rsidRDefault="00493A77" w:rsidP="00493A77">
                      <w:pPr>
                        <w:jc w:val="both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493A77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Ankieta jest anonimowa, a wyniki będą prezentowane wyłącznie w formie zbiorczej.</w:t>
                      </w:r>
                    </w:p>
                    <w:p w14:paraId="51DB194A" w14:textId="77777777" w:rsidR="00493A77" w:rsidRPr="00493A77" w:rsidRDefault="00493A77" w:rsidP="00493A77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493A77">
                        <w:rPr>
                          <w:i/>
                          <w:iCs/>
                          <w:color w:val="000000" w:themeColor="text1"/>
                        </w:rPr>
                        <w:t>Dziękujemy za poświęcony czas i zaangażowanie</w:t>
                      </w:r>
                    </w:p>
                    <w:p w14:paraId="350228E9" w14:textId="77777777" w:rsidR="00493A77" w:rsidRPr="00493A77" w:rsidRDefault="00493A77" w:rsidP="00493A7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8EFEC6" w14:textId="77777777" w:rsidR="00493A77" w:rsidRDefault="00493A77"/>
    <w:p w14:paraId="430ADB79" w14:textId="77777777" w:rsidR="00493A77" w:rsidRDefault="00493A77"/>
    <w:p w14:paraId="19EF30C7" w14:textId="77777777" w:rsidR="00493A77" w:rsidRDefault="00493A77"/>
    <w:p w14:paraId="0D46B05A" w14:textId="77777777" w:rsidR="00493A77" w:rsidRDefault="00493A77"/>
    <w:p w14:paraId="45A80CD1" w14:textId="77777777" w:rsidR="00493A77" w:rsidRDefault="00493A77"/>
    <w:p w14:paraId="3E98F98C" w14:textId="77777777" w:rsidR="00493A77" w:rsidRDefault="00493A77"/>
    <w:p w14:paraId="32F76755" w14:textId="77777777" w:rsidR="00D22C81" w:rsidRDefault="00D22C81"/>
    <w:tbl>
      <w:tblPr>
        <w:tblStyle w:val="GridTable4Accent3"/>
        <w:tblW w:w="9071" w:type="dxa"/>
        <w:tblLayout w:type="fixed"/>
        <w:tblLook w:val="06A0" w:firstRow="1" w:lastRow="0" w:firstColumn="1" w:lastColumn="0" w:noHBand="1" w:noVBand="1"/>
      </w:tblPr>
      <w:tblGrid>
        <w:gridCol w:w="647"/>
        <w:gridCol w:w="4539"/>
        <w:gridCol w:w="777"/>
        <w:gridCol w:w="777"/>
        <w:gridCol w:w="777"/>
        <w:gridCol w:w="777"/>
        <w:gridCol w:w="777"/>
      </w:tblGrid>
      <w:tr w:rsidR="00D54AD6" w:rsidRPr="00CD5949" w14:paraId="022BBC18" w14:textId="77777777" w:rsidTr="00BB6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D1232B" w14:textId="77777777" w:rsidR="00D54AD6" w:rsidRPr="00D54AD6" w:rsidRDefault="00D54AD6" w:rsidP="00BB6F11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</w:rPr>
            </w:pPr>
            <w:bookmarkStart w:id="0" w:name="_Hlk150202556"/>
            <w:r w:rsidRPr="00D54AD6">
              <w:rPr>
                <w:color w:val="000000" w:themeColor="text1"/>
              </w:rPr>
              <w:t>Jaka jest Pani/Pana ocena warunków życia w gminie oraz działania LGR?</w:t>
            </w:r>
          </w:p>
          <w:p w14:paraId="6E3F018F" w14:textId="77777777" w:rsidR="00D54AD6" w:rsidRPr="00D54AD6" w:rsidRDefault="00D54AD6" w:rsidP="00BB6F11">
            <w:pPr>
              <w:pStyle w:val="Akapitzlist"/>
              <w:rPr>
                <w:color w:val="000000" w:themeColor="text1"/>
              </w:rPr>
            </w:pPr>
            <w:r w:rsidRPr="00D54AD6">
              <w:rPr>
                <w:color w:val="FF0000"/>
              </w:rPr>
              <w:t>(proszę zaznaczyć „X” wybraną odpowiedź)</w:t>
            </w:r>
          </w:p>
        </w:tc>
      </w:tr>
      <w:tr w:rsidR="00D22C81" w:rsidRPr="00D54AD6" w14:paraId="57EC51DD" w14:textId="77777777" w:rsidTr="00E770C1">
        <w:trPr>
          <w:cantSplit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77C6EC4" w14:textId="5B853F31" w:rsidR="00D22C81" w:rsidRPr="00D54AD6" w:rsidRDefault="00D22C81" w:rsidP="00D54AD6">
            <w:pPr>
              <w:jc w:val="center"/>
              <w:rPr>
                <w:color w:val="000000" w:themeColor="text1"/>
              </w:rPr>
            </w:pPr>
            <w:bookmarkStart w:id="1" w:name="_Hlk150200774"/>
            <w:r w:rsidRPr="00D54AD6">
              <w:rPr>
                <w:color w:val="000000" w:themeColor="text1"/>
              </w:rPr>
              <w:t>Pytanie / Ocena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4BB1FD70" w14:textId="2B72ADB5" w:rsidR="00D22C81" w:rsidRPr="00E770C1" w:rsidRDefault="00D22C81" w:rsidP="00D54A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Bardzo dobrze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0654A049" w14:textId="697EB931" w:rsidR="00D22C81" w:rsidRPr="00E770C1" w:rsidRDefault="00D22C81" w:rsidP="00D54A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Dobrze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7795C7E3" w14:textId="3D936EBC" w:rsidR="00D22C81" w:rsidRPr="00E770C1" w:rsidRDefault="00D22C81" w:rsidP="00D54A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Nie mam zdania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48225895" w14:textId="5C0BE548" w:rsidR="00D22C81" w:rsidRPr="00E770C1" w:rsidRDefault="00D22C81" w:rsidP="00D54A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Źle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68AD358D" w14:textId="4D7A4CB5" w:rsidR="00D22C81" w:rsidRPr="00E770C1" w:rsidRDefault="00D22C81" w:rsidP="00D54AD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Bardzo źle</w:t>
            </w:r>
          </w:p>
        </w:tc>
      </w:tr>
      <w:tr w:rsidR="005D5850" w14:paraId="6A9BD504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F80" w14:textId="0AC80AA3" w:rsidR="005D5850" w:rsidRDefault="00D22C81" w:rsidP="00CD5949">
            <w:pPr>
              <w:jc w:val="center"/>
            </w:pPr>
            <w:bookmarkStart w:id="2" w:name="_Hlk150199741"/>
            <w:bookmarkEnd w:id="1"/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993" w14:textId="05C35C8E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rozwój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gminy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 której mieszkasz </w:t>
            </w: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 przestrzeni ostatnich 5 lat?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D1B4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668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2D4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79FB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9083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5D5850" w14:paraId="6FC1ADA1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FC13" w14:textId="14D06941" w:rsidR="005D5850" w:rsidRDefault="00D22C81" w:rsidP="00CD5949">
            <w:pPr>
              <w:jc w:val="center"/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E40" w14:textId="654EDD19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jakość życia mieszkańców w swojej miejscowości?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3EC8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349B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EFC1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A9F7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CF5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271BBF7C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BA2C" w14:textId="5501EC8F" w:rsidR="005D5850" w:rsidRDefault="00D22C81" w:rsidP="00CD5949">
            <w:pPr>
              <w:jc w:val="center"/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518" w14:textId="0FAAB79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własny poziom życia?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CDFA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BDF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AAC9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EABD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291B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1259539F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603" w14:textId="6B6C2695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77AB" w14:textId="12C875DC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Jak oceniasz jakość zarządzania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swoją </w:t>
            </w: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gminą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826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8927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4B7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1BB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2982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678D7C71" w14:textId="77777777" w:rsidTr="00D22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57D" w14:textId="390CC361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ED4" w14:textId="4A02806D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Jak oceniasz współpracę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swoich </w:t>
            </w: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władz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samorządowych </w:t>
            </w: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 innymi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gminami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instytucjami?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33BB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206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E6A5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394F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5ECC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55140083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590F" w14:textId="781B1A36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6C1D" w14:textId="3E6A4A63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działalność i wpływ LGR Kaszuby na rozwój swojej gminy?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824F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839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D09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234C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36E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34E757CF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078" w14:textId="1B6A1F52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992D" w14:textId="3D845D74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działalność i wpływ LGR Kaszuby na rozwój całego powiatu?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E87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8290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8E8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07C5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217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057280A3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9C20" w14:textId="08BBF537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3C7B" w14:textId="57C5A28A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zaangażowanie mieszkańców w krzewienie tradycji lokalnych?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381C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8D13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D1F8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D62E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0AB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009C2DA6" w14:textId="77777777" w:rsidTr="00D22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BEEC" w14:textId="5C2C4FA0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5148" w14:textId="22F3AAD4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działania LGR Kaszuby na rzecz krzewienie tradycji lokalnej i dbanie o regionalizmy?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011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589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ACCD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0637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72B4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0D2D0D59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2206" w14:textId="16BDD324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388" w14:textId="409EDD4C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stan środowiska naturalnego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 swojej gminie</w:t>
            </w:r>
            <w:r w:rsidRPr="00DD6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1311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3EA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F74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67A5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E8C1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6F21925E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664" w14:textId="6BB2B2F9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52BD" w14:textId="76266CB4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działania na rzecz ochrony środowiska w swojej gminie?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F29B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4E6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50F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C18F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E03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6C528536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2B6" w14:textId="7A15FBBA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5FA" w14:textId="1C0A6B0A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działania LGR Kaszuby na rzecz ochrony środowiska naturalnego?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FD62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24B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6AFC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0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1F66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4946B603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5DE2" w14:textId="2EFCF8AF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64EB" w14:textId="16FB16B2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poziom edukacji ekologicznej mieszkańców swojej gminy?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F97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3FE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DC79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672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911D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850" w14:paraId="1026BF67" w14:textId="77777777" w:rsidTr="00D22C8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EEF" w14:textId="272D2ECD" w:rsidR="005D5850" w:rsidRDefault="00D22C81" w:rsidP="00CD5949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 w:rsidR="005D585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7B9A" w14:textId="29608A72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działania LGR Kaszuby w zakresie edukacji ekologicznej mieszkańców?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A88D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E863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FC86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35D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42BA" w14:textId="77777777" w:rsidR="005D5850" w:rsidRDefault="005D5850" w:rsidP="005D5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2"/>
    </w:tbl>
    <w:p w14:paraId="06BE54C3" w14:textId="77777777" w:rsidR="005D5850" w:rsidRPr="00DC422B" w:rsidRDefault="005D5850" w:rsidP="00DC422B">
      <w:pPr>
        <w:spacing w:after="0"/>
        <w:rPr>
          <w:sz w:val="2"/>
          <w:szCs w:val="2"/>
        </w:rPr>
      </w:pPr>
    </w:p>
    <w:p w14:paraId="4F3E3519" w14:textId="77777777" w:rsidR="005D5850" w:rsidRDefault="005D5850"/>
    <w:tbl>
      <w:tblPr>
        <w:tblStyle w:val="GridTable4Accent3"/>
        <w:tblW w:w="9071" w:type="dxa"/>
        <w:tblLayout w:type="fixed"/>
        <w:tblLook w:val="06A0" w:firstRow="1" w:lastRow="0" w:firstColumn="1" w:lastColumn="0" w:noHBand="1" w:noVBand="1"/>
      </w:tblPr>
      <w:tblGrid>
        <w:gridCol w:w="647"/>
        <w:gridCol w:w="4539"/>
        <w:gridCol w:w="777"/>
        <w:gridCol w:w="777"/>
        <w:gridCol w:w="777"/>
        <w:gridCol w:w="777"/>
        <w:gridCol w:w="777"/>
      </w:tblGrid>
      <w:tr w:rsidR="00B44482" w:rsidRPr="00D54AD6" w14:paraId="358C0FFA" w14:textId="77777777" w:rsidTr="00780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8DEEDB" w14:textId="77777777" w:rsidR="00B44482" w:rsidRPr="00D54AD6" w:rsidRDefault="00B44482" w:rsidP="007807FA">
            <w:pPr>
              <w:jc w:val="center"/>
              <w:rPr>
                <w:color w:val="000000" w:themeColor="text1"/>
              </w:rPr>
            </w:pPr>
            <w:r w:rsidRPr="00D54AD6">
              <w:rPr>
                <w:color w:val="000000" w:themeColor="text1"/>
              </w:rPr>
              <w:lastRenderedPageBreak/>
              <w:t>Pytanie / Ocena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6411284A" w14:textId="77777777" w:rsidR="00B44482" w:rsidRPr="00E770C1" w:rsidRDefault="00B44482" w:rsidP="007807F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70C1">
              <w:rPr>
                <w:color w:val="000000" w:themeColor="text1"/>
                <w:sz w:val="20"/>
                <w:szCs w:val="20"/>
              </w:rPr>
              <w:t>Bardzo dobrze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01438BD5" w14:textId="77777777" w:rsidR="00B44482" w:rsidRPr="00E770C1" w:rsidRDefault="00B44482" w:rsidP="007807F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70C1">
              <w:rPr>
                <w:color w:val="000000" w:themeColor="text1"/>
                <w:sz w:val="20"/>
                <w:szCs w:val="20"/>
              </w:rPr>
              <w:t>Dobrze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175821E7" w14:textId="77777777" w:rsidR="00B44482" w:rsidRPr="00E770C1" w:rsidRDefault="00B44482" w:rsidP="007807F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70C1">
              <w:rPr>
                <w:color w:val="000000" w:themeColor="text1"/>
                <w:sz w:val="20"/>
                <w:szCs w:val="20"/>
              </w:rPr>
              <w:t>Nie mam zdania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2B196540" w14:textId="77777777" w:rsidR="00B44482" w:rsidRPr="00E770C1" w:rsidRDefault="00B44482" w:rsidP="007807F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70C1">
              <w:rPr>
                <w:color w:val="000000" w:themeColor="text1"/>
                <w:sz w:val="20"/>
                <w:szCs w:val="20"/>
              </w:rPr>
              <w:t>Źle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084E0E6D" w14:textId="77777777" w:rsidR="00B44482" w:rsidRPr="00E770C1" w:rsidRDefault="00B44482" w:rsidP="007807F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70C1">
              <w:rPr>
                <w:color w:val="000000" w:themeColor="text1"/>
                <w:sz w:val="20"/>
                <w:szCs w:val="20"/>
              </w:rPr>
              <w:t>Bardzo źle</w:t>
            </w:r>
          </w:p>
        </w:tc>
      </w:tr>
      <w:tr w:rsidR="00812B4B" w14:paraId="53447DF5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F24" w14:textId="77777777" w:rsidR="00812B4B" w:rsidRDefault="00812B4B" w:rsidP="00ED2296">
            <w:pPr>
              <w:jc w:val="center"/>
            </w:pP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049E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oceniasz stan i czynność wód (jezior i rzek) w swojej gminie?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162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7173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490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5B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221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5B0AB9B5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034A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4D9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działania LGR Kaszuby na rzecz ochrony wód w swojej gminie?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4DB2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565E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308A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BA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4E0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0E42EEA6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2ED1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17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E80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poziom świadczenia usług medycznych i profilaktycznych w swojej gminie?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7E4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52D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6E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8072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558D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5B562838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036A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18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BA52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F2EC8">
              <w:t>Jak oceniasz działania LGR Kaszuby na rzecz zdrowia i profilaktyki zdrowotnej?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BA33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0B4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409D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AC1D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AFB8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03775269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C849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4720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poziom organizacji i funkcjonowania lokalnych stowarzyszeń?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FB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9833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926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43E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E29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79910698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EC2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D30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działania LGR Kaszuby na rzecz wspierania lokalnych organizacji pozarządowych?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3391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64E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5601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BC4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0261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62E7B218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00BD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257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jakość oferowanych usług animacyjnych oferowanych przez LGR Kaszuby dla dzieci do lat 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85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1BA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70A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0E83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65F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47484E78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F06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021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jakość działań edukacyjnych, animacyjnych i kulturalnych oferowanych przez LGR Kaszuby skierowanych do dzieci w wieku 6-14 lat 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D201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5F6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9F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2D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D7DE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431E2818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DF2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A4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jakość działań animacyjnych i kulturalnych oferowanych przez LGR Kaszuby skierowanych do młodzieży (15-25 lat)?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25B4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684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FEE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39C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5A6F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082E8738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FD67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4CB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jakość działań rekreacyjnych, animacyjnych i kulturalnych oferowanych przez LGR Kaszuby skierowanych do os. dorosłych (26-60 lat)?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91FF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019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5E7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DDD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361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0A62F145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CAC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EE92" w14:textId="02C5287A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jakość działań społecznych i animacyjnych oferowanych przez LGR Kaszuby skierowanych do seniorów</w:t>
            </w:r>
            <w:r w:rsidR="00CF2EC8">
              <w:t xml:space="preserve"> (pow. 60 lat)</w:t>
            </w:r>
            <w:r w:rsidRPr="00EC64A6">
              <w:t>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2BA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914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3DE3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0697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BE3C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0C8A9910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602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483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jakość działań społecznych i animacyjnych oferowanych przez LGR Kaszuby skierowanych do osób niepełnosprawnych?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FCE8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072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5278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A59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EC64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7E9ACB74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165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D9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 xml:space="preserve">Jak oceniasz aktywność społeczną mieszkańców? Oceń ich działalność w organizacjach pozarządowych, klubach sportowych, straży pożarnej?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8119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56C0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FD34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8F0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01B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17349DA1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2491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93B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własną aktywność społeczną – działalność w organizacjach pozarządowych, udział w wydarzeniach społecznych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3C01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ED2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BCD1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F30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964C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3BEB6C5D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FEB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29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00AF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poziom współpracy swojej gminy z LGR Kaszuby?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C2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C7B9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EDB5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900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371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2B4B" w14:paraId="7FA92AE9" w14:textId="77777777" w:rsidTr="00B44482">
        <w:tblPrEx>
          <w:tblLook w:val="0680" w:firstRow="0" w:lastRow="0" w:firstColumn="1" w:lastColumn="0" w:noHBand="1" w:noVBand="1"/>
        </w:tblPrEx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FE6E" w14:textId="77777777" w:rsidR="00812B4B" w:rsidRDefault="00812B4B" w:rsidP="00ED2296">
            <w:pPr>
              <w:jc w:val="center"/>
              <w:rPr>
                <w:rFonts w:ascii="Calibri" w:eastAsia="Times New Roman" w:hAnsi="Calibri" w:cs="Calibri"/>
                <w:b w:val="0"/>
                <w:kern w:val="0"/>
                <w:lang w:eastAsia="pl-PL"/>
                <w14:ligatures w14:val="none"/>
              </w:rPr>
            </w:pPr>
            <w:r w:rsidRPr="00D22C81">
              <w:t>1.</w:t>
            </w:r>
            <w:r w:rsidRPr="00EC64A6">
              <w:t>30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A93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64A6">
              <w:t>Jak oceniasz własną współpracę z LGR Kaszuby?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1FF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442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82E6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931C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60B" w14:textId="77777777" w:rsidR="00812B4B" w:rsidRDefault="00812B4B" w:rsidP="00ED2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A545D9" w14:textId="77777777" w:rsidR="00812B4B" w:rsidRDefault="00812B4B"/>
    <w:p w14:paraId="1C5F0F50" w14:textId="77777777" w:rsidR="00812B4B" w:rsidRDefault="00812B4B"/>
    <w:tbl>
      <w:tblPr>
        <w:tblStyle w:val="GridTable4Accent3"/>
        <w:tblW w:w="9071" w:type="dxa"/>
        <w:tblLayout w:type="fixed"/>
        <w:tblLook w:val="06A0" w:firstRow="1" w:lastRow="0" w:firstColumn="1" w:lastColumn="0" w:noHBand="1" w:noVBand="1"/>
      </w:tblPr>
      <w:tblGrid>
        <w:gridCol w:w="647"/>
        <w:gridCol w:w="4539"/>
        <w:gridCol w:w="777"/>
        <w:gridCol w:w="777"/>
        <w:gridCol w:w="777"/>
        <w:gridCol w:w="777"/>
        <w:gridCol w:w="777"/>
      </w:tblGrid>
      <w:tr w:rsidR="00D22C81" w:rsidRPr="00CD5949" w14:paraId="1E77D908" w14:textId="77777777" w:rsidTr="00780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BA02769" w14:textId="39CC35EE" w:rsidR="00D22C81" w:rsidRPr="00D22C81" w:rsidRDefault="00D22C81" w:rsidP="00D22C81">
            <w:pPr>
              <w:pStyle w:val="Akapitzlist"/>
              <w:numPr>
                <w:ilvl w:val="0"/>
                <w:numId w:val="1"/>
              </w:numPr>
              <w:rPr>
                <w:b w:val="0"/>
                <w:bCs w:val="0"/>
                <w:color w:val="000000" w:themeColor="text1"/>
              </w:rPr>
            </w:pPr>
            <w:bookmarkStart w:id="3" w:name="_Hlk150205003"/>
            <w:r>
              <w:rPr>
                <w:color w:val="000000" w:themeColor="text1"/>
              </w:rPr>
              <w:lastRenderedPageBreak/>
              <w:t>P</w:t>
            </w:r>
            <w:r w:rsidRPr="00D22C81">
              <w:rPr>
                <w:color w:val="000000" w:themeColor="text1"/>
              </w:rPr>
              <w:t>roszę ocenić stopień Pani</w:t>
            </w:r>
            <w:r>
              <w:rPr>
                <w:color w:val="000000" w:themeColor="text1"/>
              </w:rPr>
              <w:t>/Pana</w:t>
            </w:r>
            <w:r w:rsidRPr="00D22C81">
              <w:rPr>
                <w:color w:val="000000" w:themeColor="text1"/>
              </w:rPr>
              <w:t xml:space="preserve"> zadowolenia z rozwoju gminy w zakresie</w:t>
            </w:r>
            <w:r>
              <w:rPr>
                <w:color w:val="000000" w:themeColor="text1"/>
              </w:rPr>
              <w:t>:</w:t>
            </w:r>
          </w:p>
          <w:p w14:paraId="4A14E3E6" w14:textId="77777777" w:rsidR="00D22C81" w:rsidRPr="00D54AD6" w:rsidRDefault="00D22C81" w:rsidP="007807FA">
            <w:pPr>
              <w:pStyle w:val="Akapitzlist"/>
              <w:rPr>
                <w:color w:val="000000" w:themeColor="text1"/>
              </w:rPr>
            </w:pPr>
            <w:r w:rsidRPr="00D54AD6">
              <w:rPr>
                <w:color w:val="FF0000"/>
              </w:rPr>
              <w:t>(proszę zaznaczyć „X” wybraną odpowiedź)</w:t>
            </w:r>
          </w:p>
        </w:tc>
      </w:tr>
      <w:bookmarkEnd w:id="3"/>
      <w:tr w:rsidR="00D22C81" w:rsidRPr="00D54AD6" w14:paraId="4E5394FD" w14:textId="77777777" w:rsidTr="00E770C1">
        <w:trPr>
          <w:cantSplit/>
          <w:trHeight w:val="1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6CDBFA6" w14:textId="341EA2FE" w:rsidR="00D22C81" w:rsidRPr="00D54AD6" w:rsidRDefault="00D22C81" w:rsidP="007807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Zakres</w:t>
            </w:r>
            <w:r w:rsidRPr="00D54AD6">
              <w:rPr>
                <w:color w:val="000000" w:themeColor="text1"/>
              </w:rPr>
              <w:t xml:space="preserve"> / Ocena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4E3E48E7" w14:textId="42FEF904" w:rsidR="00D22C81" w:rsidRPr="00E770C1" w:rsidRDefault="00D22C81" w:rsidP="007807F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Bardzo zadowolony/a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467F9AA9" w14:textId="0EDF423B" w:rsidR="00D22C81" w:rsidRPr="00E770C1" w:rsidRDefault="00D22C81" w:rsidP="007807F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Zadowolony/a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285D2FF2" w14:textId="625E7D81" w:rsidR="00D22C81" w:rsidRPr="00E770C1" w:rsidRDefault="00D22C81" w:rsidP="007807F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Obojętny/a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1A0515A2" w14:textId="205D7442" w:rsidR="00D22C81" w:rsidRPr="00E770C1" w:rsidRDefault="00D22C81" w:rsidP="007807F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Niezadowolony/a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14:paraId="501B9C9A" w14:textId="41EC2C5E" w:rsidR="00D22C81" w:rsidRPr="00E770C1" w:rsidRDefault="00D22C81" w:rsidP="007807F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770C1">
              <w:rPr>
                <w:b/>
                <w:bCs/>
                <w:color w:val="000000" w:themeColor="text1"/>
                <w:sz w:val="20"/>
                <w:szCs w:val="20"/>
              </w:rPr>
              <w:t>bardzo niezadowolony/a</w:t>
            </w:r>
          </w:p>
        </w:tc>
      </w:tr>
      <w:tr w:rsidR="00E770C1" w14:paraId="3CE05BFA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DF7" w14:textId="237EA2BC" w:rsidR="00E770C1" w:rsidRDefault="00E770C1" w:rsidP="00E770C1">
            <w:pPr>
              <w:jc w:val="center"/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37B1" w14:textId="6229827A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Bezpieczeństwa publicznego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7A1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C30E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FF7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A333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52F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4B917D29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B1F8" w14:textId="45B160C1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5F3F" w14:textId="6D7F7D46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Ochrony środowiska naturalnego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9CB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8CA4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5F00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3A4B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166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6A160EEA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F02" w14:textId="79B1C872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E7A9" w14:textId="4EF5E967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Ochrony wód (jezior i rzek)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743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2926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7F68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8222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4BE4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4E33AA86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1D7" w14:textId="713A6A78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93E7" w14:textId="4B0801BD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Promocji rybactwa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D17F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80A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ED9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ADEE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7F05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0F832908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0E5" w14:textId="2C6625EE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E1D1" w14:textId="0D378A07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Edukacji ekologicznej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D37D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D9B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89D1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EDD8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45EA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422C111D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16A" w14:textId="0BC6AB56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2964" w14:textId="26B6E445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Zdrowego stylu życia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88D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2E0A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2727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BDC2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BD55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51176A82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34A" w14:textId="3E9D14E8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70F2" w14:textId="515FE79C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Aktywności społecznej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BD32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35E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2C92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CB8E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03B7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405EBD5C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CE7" w14:textId="189A4011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2EFF" w14:textId="67451C84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Rozwoju przedsiębiorczości mieszkańców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C7C0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5CB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CCF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BF6D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B92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6CC249FE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382" w14:textId="2899367C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DE03" w14:textId="6163F3C7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Współpracy lokalnej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CF44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3B3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2C9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4208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DDE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5C716A67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3B5A" w14:textId="637F5B85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AA43" w14:textId="528C14D9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Sportu i rekreacji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9984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A3D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1579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783C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EE4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3917814C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6AC8" w14:textId="5FEF9326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58B1" w14:textId="6308B6D3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Kultury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5691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D177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A570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800B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557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147BCAF3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B720" w14:textId="1130F519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336C" w14:textId="605AAF5E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Edukacji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62F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8BA6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193A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935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8681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64B6D6D3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87B" w14:textId="538F21A2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721A" w14:textId="12068683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Ochrony zdrowia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3A3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83CA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97B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924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0288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795AA536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651" w14:textId="61A8CF62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C527" w14:textId="1F630F82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Historii regionu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604D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62FC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1E83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4D93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CCE7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66E965B3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4550" w14:textId="4BFFB3A2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  <w:r w:rsidRPr="00D22C8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0ABF" w14:textId="36569F61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Turystyki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E75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367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965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C5DE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D15A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07DB6325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F10" w14:textId="7B28F924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t>2</w:t>
            </w:r>
            <w:r w:rsidRPr="00D22C81">
              <w:t>.</w:t>
            </w:r>
            <w:r w:rsidRPr="00EC64A6">
              <w:t>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EF0D" w14:textId="342D2C13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Poziomu majętności mieszkańców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88D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23E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721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854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219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5CB17B12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3C28" w14:textId="64C2198A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t>2</w:t>
            </w:r>
            <w:r w:rsidRPr="00D22C81">
              <w:t>.</w:t>
            </w:r>
            <w:r w:rsidRPr="00EC64A6">
              <w:t>17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8FD7" w14:textId="44009497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Ładu przestrzennego i estetyki gminy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059F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86D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D1E5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626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48AB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0C1" w14:paraId="1F4ECE25" w14:textId="77777777" w:rsidTr="00E770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8F6" w14:textId="0518D686" w:rsidR="00E770C1" w:rsidRDefault="00E770C1" w:rsidP="00E770C1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t>2</w:t>
            </w:r>
            <w:r w:rsidRPr="00D22C81">
              <w:t>.</w:t>
            </w:r>
            <w:r w:rsidRPr="00EC64A6">
              <w:t>18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AD1E" w14:textId="65514DD4" w:rsidR="00E770C1" w:rsidRPr="00DD6337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7A75">
              <w:rPr>
                <w:rFonts w:eastAsia="SimSun" w:cstheme="minorHAnsi"/>
                <w:kern w:val="1"/>
                <w:sz w:val="20"/>
                <w:szCs w:val="20"/>
                <w:lang w:eastAsia="hi-IN" w:bidi="hi-IN"/>
                <w14:ligatures w14:val="none"/>
              </w:rPr>
              <w:t>Oferty spędzania wolnego czasu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10C5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2A3D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2361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313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CAA4" w14:textId="77777777" w:rsidR="00E770C1" w:rsidRDefault="00E770C1" w:rsidP="00E77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C33B4D" w14:textId="77777777" w:rsidR="005D5850" w:rsidRDefault="005D5850"/>
    <w:tbl>
      <w:tblPr>
        <w:tblStyle w:val="GridTable4Accent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71"/>
      </w:tblGrid>
      <w:tr w:rsidR="00DF436F" w:rsidRPr="00CD5949" w14:paraId="148C80AF" w14:textId="77777777" w:rsidTr="000A0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DBDB" w:themeFill="accent3" w:themeFillTint="66"/>
            <w:vAlign w:val="center"/>
          </w:tcPr>
          <w:p w14:paraId="170ACDF9" w14:textId="7352167C" w:rsidR="00DF436F" w:rsidRPr="00DF436F" w:rsidRDefault="00DF436F" w:rsidP="00DF436F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bookmarkStart w:id="4" w:name="_Hlk150205519"/>
            <w:r w:rsidRPr="00DF436F">
              <w:rPr>
                <w:color w:val="000000" w:themeColor="text1"/>
              </w:rPr>
              <w:t xml:space="preserve">Jakie inicjatywy, projekty są Pana/i zdaniem najbardziej potrzebne mieszkańcom? </w:t>
            </w:r>
            <w:r w:rsidRPr="00DF436F">
              <w:rPr>
                <w:color w:val="FF0000"/>
              </w:rPr>
              <w:t>(</w:t>
            </w:r>
            <w:r w:rsidR="004E4887" w:rsidRPr="004E4887">
              <w:rPr>
                <w:color w:val="FF0000"/>
              </w:rPr>
              <w:t>proszę zaznaczyć „X” wybraną odpowiedź</w:t>
            </w:r>
            <w:r w:rsidR="004E4887">
              <w:rPr>
                <w:color w:val="FF0000"/>
              </w:rPr>
              <w:t>,</w:t>
            </w:r>
            <w:r w:rsidR="004E4887" w:rsidRPr="004E4887">
              <w:rPr>
                <w:color w:val="FF0000"/>
              </w:rPr>
              <w:t xml:space="preserve"> </w:t>
            </w:r>
            <w:r w:rsidRPr="00D224B7">
              <w:rPr>
                <w:color w:val="FF0000"/>
                <w:u w:val="single"/>
              </w:rPr>
              <w:t>można wskazać maksymalnie 10 odpowiedzi</w:t>
            </w:r>
            <w:r w:rsidRPr="00DF436F">
              <w:rPr>
                <w:color w:val="FF0000"/>
              </w:rPr>
              <w:t>)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D224B7" w14:paraId="79802CB8" w14:textId="77777777" w:rsidTr="000A0D3C">
        <w:tc>
          <w:tcPr>
            <w:tcW w:w="4527" w:type="dxa"/>
          </w:tcPr>
          <w:bookmarkEnd w:id="4"/>
          <w:p w14:paraId="33026105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Organizacja imprez, festynów</w:t>
            </w:r>
          </w:p>
          <w:p w14:paraId="7D50D8AD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Poprawa oferty edukacyjnej dla dorosłych</w:t>
            </w:r>
          </w:p>
          <w:p w14:paraId="21955937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Poprawa oferty edukacyjnej dla dzieci</w:t>
            </w:r>
          </w:p>
          <w:p w14:paraId="798C49E6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Publikacje informacyjno-promocyjne</w:t>
            </w:r>
          </w:p>
          <w:p w14:paraId="15FC023B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Rozwój sieci szlaków turystyczny/pieszych/</w:t>
            </w: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</w:p>
          <w:p w14:paraId="7FEE46B4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Organizacja szkoleń, warsztatów</w:t>
            </w:r>
          </w:p>
          <w:p w14:paraId="731B6D36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Tworzenie nowych miejsc pracy</w:t>
            </w:r>
          </w:p>
          <w:p w14:paraId="7E399A56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 xml:space="preserve">Wydarzenia sportowe i rekreacyjne </w:t>
            </w:r>
          </w:p>
          <w:p w14:paraId="02E2E0D6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Rozwój agroturystyki</w:t>
            </w:r>
          </w:p>
          <w:p w14:paraId="54D83481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 xml:space="preserve">Działalność kulturalna </w:t>
            </w:r>
          </w:p>
          <w:p w14:paraId="05630CA4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Promowanie lokalnej historii i dbanie o regionalizmy</w:t>
            </w:r>
          </w:p>
          <w:p w14:paraId="43E8968A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Promocja turystyczna obszaru</w:t>
            </w:r>
          </w:p>
          <w:p w14:paraId="4CE4175B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Inwestycje w infrastrukturę rekreacyjną: siłownie pod chmurką, skwery</w:t>
            </w:r>
          </w:p>
          <w:p w14:paraId="6560D520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Tworzenie, remont, wyposażenie muzeów, izb pamięci</w:t>
            </w:r>
          </w:p>
          <w:p w14:paraId="4EDD0903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Promocja i rozwój infrastruktury do wytwarzania energii odnawialnej</w:t>
            </w:r>
          </w:p>
          <w:p w14:paraId="10AF9082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Remont, renowacja zabytków</w:t>
            </w:r>
          </w:p>
          <w:p w14:paraId="3A478B97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Promocja lokalnych twórców</w:t>
            </w:r>
          </w:p>
          <w:p w14:paraId="65C2FAD1" w14:textId="77777777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Działania aktywizujące seniorów</w:t>
            </w:r>
          </w:p>
          <w:p w14:paraId="2FA0E9E4" w14:textId="041D1166" w:rsidR="00D224B7" w:rsidRDefault="00D224B7" w:rsidP="00D224B7">
            <w:pPr>
              <w:pStyle w:val="Akapitzlist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</w:pPr>
            <w:r>
              <w:t>Wsparcie lokalnej przedsiębiorczości, inwestycje w lokalne przedsiębiorstwa</w:t>
            </w:r>
          </w:p>
        </w:tc>
        <w:tc>
          <w:tcPr>
            <w:tcW w:w="4535" w:type="dxa"/>
          </w:tcPr>
          <w:p w14:paraId="33D35E2E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Poprawa estetyki miejsc publicznych</w:t>
            </w:r>
          </w:p>
          <w:p w14:paraId="4ED0D9E9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Dbałość o czystość wód (jeziora i rzeki)</w:t>
            </w:r>
          </w:p>
          <w:p w14:paraId="3D449942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Wzmocnienie działań świetlic wiejskich</w:t>
            </w:r>
          </w:p>
          <w:p w14:paraId="0BB85C1C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Rozwój ścieżek rowerowych</w:t>
            </w:r>
          </w:p>
          <w:p w14:paraId="3AB25D90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Uruchamianie wypożyczalni sprzętu sportowego</w:t>
            </w:r>
          </w:p>
          <w:p w14:paraId="67BC2A69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Rozwój usług turystycznych</w:t>
            </w:r>
          </w:p>
          <w:p w14:paraId="38B3FAD3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Podtrzymywanie lokalnych tradycji</w:t>
            </w:r>
          </w:p>
          <w:p w14:paraId="6BAA5414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Ochrona zasobów przyrodniczych</w:t>
            </w:r>
          </w:p>
          <w:p w14:paraId="006884E5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Produkt lokalny, marka lokalna</w:t>
            </w:r>
          </w:p>
          <w:p w14:paraId="44BF01F5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Inicjatywy dla dzieci i młodzieży</w:t>
            </w:r>
          </w:p>
          <w:p w14:paraId="6EBAF9C1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Działania proekologiczne</w:t>
            </w:r>
          </w:p>
          <w:p w14:paraId="160C62F8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Wsparcie aktywności zawodowej kobiet</w:t>
            </w:r>
          </w:p>
          <w:p w14:paraId="743D6F53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Wsparcie aktywności osób niepełnosprawnych</w:t>
            </w:r>
          </w:p>
          <w:p w14:paraId="73E4BBEF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Wsparcie organizacji pozarządowych, promocja ekonomii społecznej</w:t>
            </w:r>
          </w:p>
          <w:p w14:paraId="290AB889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Budowa i modernizacja infrastruktury turystycznej</w:t>
            </w:r>
          </w:p>
          <w:p w14:paraId="1B562B3A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Budowa i modernizacja placów zabaw</w:t>
            </w:r>
          </w:p>
          <w:p w14:paraId="53C5002C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Tworzenie i modernizacja punktów informacji turystycznej</w:t>
            </w:r>
          </w:p>
          <w:p w14:paraId="47A4895A" w14:textId="77777777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/>
              <w:ind w:left="714" w:hanging="357"/>
              <w:contextualSpacing w:val="0"/>
            </w:pPr>
            <w:r>
              <w:t>Upamiętnianie ważnych wydarzeń historycznych</w:t>
            </w:r>
          </w:p>
          <w:p w14:paraId="4B398A6C" w14:textId="2905CEBF" w:rsidR="00D224B7" w:rsidRDefault="00D224B7" w:rsidP="00D224B7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714" w:hanging="357"/>
              <w:contextualSpacing w:val="0"/>
            </w:pPr>
            <w:r>
              <w:t>Inne, jakie? ………………………………………… ….............................................................. ……………………………………………………………..</w:t>
            </w:r>
          </w:p>
        </w:tc>
      </w:tr>
    </w:tbl>
    <w:p w14:paraId="05560715" w14:textId="77777777" w:rsidR="00D224B7" w:rsidRDefault="00D224B7"/>
    <w:tbl>
      <w:tblPr>
        <w:tblStyle w:val="GridTable4Accent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71"/>
      </w:tblGrid>
      <w:tr w:rsidR="00DF436F" w:rsidRPr="00CD5949" w14:paraId="6E48DC05" w14:textId="77777777" w:rsidTr="000A0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DBDB" w:themeFill="accent3" w:themeFillTint="66"/>
            <w:vAlign w:val="center"/>
          </w:tcPr>
          <w:p w14:paraId="44944BD8" w14:textId="17B36814" w:rsidR="004E4887" w:rsidRPr="000A0D3C" w:rsidRDefault="004E4887" w:rsidP="000A0D3C">
            <w:pPr>
              <w:pStyle w:val="Akapitzlist"/>
              <w:numPr>
                <w:ilvl w:val="0"/>
                <w:numId w:val="1"/>
              </w:numPr>
              <w:ind w:right="-98"/>
              <w:rPr>
                <w:color w:val="000000" w:themeColor="text1"/>
              </w:rPr>
            </w:pPr>
            <w:r w:rsidRPr="000A0D3C">
              <w:rPr>
                <w:color w:val="000000" w:themeColor="text1"/>
              </w:rPr>
              <w:t>Do kogo przede wszystkim powinny być kierowane działania w ramach poszczególnych inicjatyw, projektów?</w:t>
            </w:r>
          </w:p>
          <w:p w14:paraId="084C32E3" w14:textId="082E67CD" w:rsidR="00DF436F" w:rsidRPr="00DF436F" w:rsidRDefault="00DF436F" w:rsidP="004E4887">
            <w:pPr>
              <w:pStyle w:val="Akapitzlist"/>
              <w:ind w:right="-98"/>
              <w:rPr>
                <w:color w:val="000000" w:themeColor="text1"/>
              </w:rPr>
            </w:pPr>
            <w:r w:rsidRPr="00DF436F">
              <w:rPr>
                <w:color w:val="FF0000"/>
              </w:rPr>
              <w:t>(</w:t>
            </w:r>
            <w:r w:rsidR="004E4887" w:rsidRPr="004E4887">
              <w:rPr>
                <w:color w:val="FF0000"/>
              </w:rPr>
              <w:t>proszę zaznaczyć „X” wybraną odpowiedź</w:t>
            </w:r>
            <w:r w:rsidR="004E4887">
              <w:rPr>
                <w:color w:val="FF0000"/>
              </w:rPr>
              <w:t>,</w:t>
            </w:r>
            <w:r w:rsidR="004E4887" w:rsidRPr="004E4887">
              <w:rPr>
                <w:color w:val="FF0000"/>
              </w:rPr>
              <w:t xml:space="preserve"> </w:t>
            </w:r>
            <w:r w:rsidRPr="000A0D3C">
              <w:rPr>
                <w:color w:val="FF0000"/>
                <w:u w:val="single"/>
              </w:rPr>
              <w:t xml:space="preserve">można </w:t>
            </w:r>
            <w:r w:rsidR="004E4887" w:rsidRPr="000A0D3C">
              <w:rPr>
                <w:color w:val="FF0000"/>
                <w:u w:val="single"/>
              </w:rPr>
              <w:t>zaznaczyć dowolną liczbę odpowiedzi</w:t>
            </w:r>
            <w:r w:rsidR="004E4887" w:rsidRPr="004E4887">
              <w:rPr>
                <w:color w:val="FF0000"/>
              </w:rPr>
              <w:t>.</w:t>
            </w:r>
            <w:r w:rsidRPr="00DF436F">
              <w:rPr>
                <w:color w:val="FF0000"/>
              </w:rPr>
              <w:t>)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591"/>
      </w:tblGrid>
      <w:tr w:rsidR="00D224B7" w14:paraId="3F8F2D3B" w14:textId="77777777" w:rsidTr="000A0D3C">
        <w:tc>
          <w:tcPr>
            <w:tcW w:w="4471" w:type="dxa"/>
          </w:tcPr>
          <w:p w14:paraId="2FD3AB80" w14:textId="77777777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kobiety</w:t>
            </w:r>
          </w:p>
          <w:p w14:paraId="66671B0C" w14:textId="77777777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dzieci</w:t>
            </w:r>
          </w:p>
          <w:p w14:paraId="1C859B7D" w14:textId="77777777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młodzież</w:t>
            </w:r>
          </w:p>
          <w:p w14:paraId="4CAAD51D" w14:textId="77777777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przedsiębiorcy</w:t>
            </w:r>
          </w:p>
          <w:p w14:paraId="50BE970C" w14:textId="77777777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osoby zatrudnione</w:t>
            </w:r>
          </w:p>
          <w:p w14:paraId="3AB57536" w14:textId="77777777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organizacje pozarządowe</w:t>
            </w:r>
          </w:p>
          <w:p w14:paraId="5E5E67E4" w14:textId="77777777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bezrobotni</w:t>
            </w:r>
          </w:p>
          <w:p w14:paraId="66C47669" w14:textId="77777777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osoby niepełnosprawne</w:t>
            </w:r>
          </w:p>
          <w:p w14:paraId="190E3363" w14:textId="19FF7928" w:rsidR="00D224B7" w:rsidRDefault="00D224B7" w:rsidP="00D224B7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seniorzy</w:t>
            </w:r>
          </w:p>
        </w:tc>
        <w:tc>
          <w:tcPr>
            <w:tcW w:w="4591" w:type="dxa"/>
          </w:tcPr>
          <w:p w14:paraId="38A76173" w14:textId="77777777" w:rsidR="00D224B7" w:rsidRDefault="00D224B7" w:rsidP="000A0D3C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rybacy/osoby zatrudnione w rybactwie</w:t>
            </w:r>
          </w:p>
          <w:p w14:paraId="08524FEC" w14:textId="77777777" w:rsidR="00D224B7" w:rsidRDefault="00D224B7" w:rsidP="000A0D3C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rodziny rybaków</w:t>
            </w:r>
          </w:p>
          <w:p w14:paraId="58D0CDBA" w14:textId="33582BF1" w:rsidR="00D224B7" w:rsidRDefault="00D224B7" w:rsidP="000A0D3C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contextualSpacing w:val="0"/>
            </w:pPr>
            <w:r>
              <w:t>inni, kto? .....................................</w:t>
            </w:r>
            <w:r w:rsidR="000A0D3C">
              <w:t xml:space="preserve">............ </w:t>
            </w:r>
            <w:r w:rsidR="000A0D3C">
              <w:br/>
              <w:t>……………………………………………………………... ………………………………………………………………</w:t>
            </w:r>
          </w:p>
          <w:p w14:paraId="50D61277" w14:textId="5D712CDD" w:rsidR="00D224B7" w:rsidRDefault="00D224B7" w:rsidP="000A0D3C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</w:pPr>
            <w:r>
              <w:t>żadna z grup nie powinna być preferowana, projekty mają służyć wszystkim mieszkańcom</w:t>
            </w:r>
          </w:p>
        </w:tc>
      </w:tr>
    </w:tbl>
    <w:p w14:paraId="4A7E8666" w14:textId="77777777" w:rsidR="00D224B7" w:rsidRDefault="00D224B7"/>
    <w:tbl>
      <w:tblPr>
        <w:tblStyle w:val="GridTable4Accent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71"/>
      </w:tblGrid>
      <w:tr w:rsidR="000A0D3C" w:rsidRPr="00CD5949" w14:paraId="7185E487" w14:textId="77777777" w:rsidTr="00780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DBDB" w:themeFill="accent3" w:themeFillTint="66"/>
            <w:vAlign w:val="center"/>
          </w:tcPr>
          <w:p w14:paraId="450525BF" w14:textId="25F92262" w:rsidR="000A0D3C" w:rsidRPr="000A0D3C" w:rsidRDefault="000A0D3C" w:rsidP="000A0D3C">
            <w:pPr>
              <w:pStyle w:val="Akapitzlist"/>
              <w:numPr>
                <w:ilvl w:val="0"/>
                <w:numId w:val="11"/>
              </w:numPr>
              <w:ind w:right="-98"/>
              <w:rPr>
                <w:color w:val="000000" w:themeColor="text1"/>
              </w:rPr>
            </w:pPr>
            <w:bookmarkStart w:id="5" w:name="_Hlk150263715"/>
            <w:r w:rsidRPr="000A0D3C">
              <w:rPr>
                <w:color w:val="000000" w:themeColor="text1"/>
              </w:rPr>
              <w:lastRenderedPageBreak/>
              <w:t>Gdyby mógł Pan/i przyznać pomoc finansową na realizację 3 projektów lokalnych, jakie byłyby to projekty?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65804" w14:paraId="4B43AB2C" w14:textId="77777777" w:rsidTr="00272DCC">
        <w:tc>
          <w:tcPr>
            <w:tcW w:w="9062" w:type="dxa"/>
          </w:tcPr>
          <w:bookmarkEnd w:id="5"/>
          <w:p w14:paraId="4D978864" w14:textId="6C70C536" w:rsidR="00B65804" w:rsidRDefault="00B65804" w:rsidP="00272DCC">
            <w:pPr>
              <w:pStyle w:val="Akapitzlist"/>
              <w:numPr>
                <w:ilvl w:val="0"/>
                <w:numId w:val="12"/>
              </w:numPr>
              <w:spacing w:before="360" w:line="480" w:lineRule="auto"/>
              <w:ind w:left="714" w:hanging="357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583DA4" w14:textId="7F4DFF55" w:rsidR="00B65804" w:rsidRPr="000A0D3C" w:rsidRDefault="00B65804" w:rsidP="00B65804">
            <w:pPr>
              <w:pStyle w:val="Akapitzlist"/>
              <w:numPr>
                <w:ilvl w:val="0"/>
                <w:numId w:val="12"/>
              </w:numPr>
              <w:spacing w:line="480" w:lineRule="auto"/>
            </w:pPr>
            <w:r w:rsidRPr="000A0D3C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C46AD8" w14:textId="0FD558EE" w:rsidR="00B65804" w:rsidRDefault="00B65804" w:rsidP="00B65804">
            <w:pPr>
              <w:pStyle w:val="Akapitzlist"/>
              <w:numPr>
                <w:ilvl w:val="0"/>
                <w:numId w:val="12"/>
              </w:numPr>
              <w:spacing w:after="160" w:line="480" w:lineRule="auto"/>
            </w:pPr>
            <w:r w:rsidRPr="000A0D3C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6B73CE6" w14:textId="77777777" w:rsidR="000A0D3C" w:rsidRDefault="000A0D3C"/>
    <w:tbl>
      <w:tblPr>
        <w:tblStyle w:val="GridTable4Accent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71"/>
      </w:tblGrid>
      <w:tr w:rsidR="00272DCC" w:rsidRPr="00CD5949" w14:paraId="13A3B719" w14:textId="77777777" w:rsidTr="00780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DBDB" w:themeFill="accent3" w:themeFillTint="66"/>
            <w:vAlign w:val="center"/>
          </w:tcPr>
          <w:p w14:paraId="6D55E79F" w14:textId="283D7B0E" w:rsidR="00272DCC" w:rsidRPr="000A0D3C" w:rsidRDefault="00272DCC" w:rsidP="00272DCC">
            <w:pPr>
              <w:pStyle w:val="Akapitzlist"/>
              <w:numPr>
                <w:ilvl w:val="0"/>
                <w:numId w:val="11"/>
              </w:numPr>
              <w:ind w:right="-98"/>
              <w:rPr>
                <w:color w:val="000000" w:themeColor="text1"/>
              </w:rPr>
            </w:pPr>
            <w:r w:rsidRPr="00272DCC">
              <w:rPr>
                <w:color w:val="000000" w:themeColor="text1"/>
              </w:rPr>
              <w:t>Z jakich źródeł Pan/Pani uzyskał/a informację o działalności LGR Kaszuby?</w:t>
            </w:r>
            <w:r>
              <w:rPr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b w:val="0"/>
                <w:bCs w:val="0"/>
                <w:color w:val="000000" w:themeColor="text1"/>
              </w:rPr>
              <w:br/>
            </w:r>
            <w:r w:rsidRPr="00272DCC">
              <w:rPr>
                <w:color w:val="FF0000"/>
              </w:rPr>
              <w:t>(</w:t>
            </w:r>
            <w:r w:rsidRPr="00272DCC">
              <w:rPr>
                <w:color w:val="FF0000"/>
                <w:u w:val="single"/>
              </w:rPr>
              <w:t>można zaznaczyć dowolną liczbę odpowiedzi</w:t>
            </w:r>
            <w:r w:rsidRPr="00272DCC">
              <w:rPr>
                <w:color w:val="FF0000"/>
              </w:rPr>
              <w:t>)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72DCC" w14:paraId="0C75C9EF" w14:textId="77777777" w:rsidTr="00272DCC">
        <w:tc>
          <w:tcPr>
            <w:tcW w:w="9062" w:type="dxa"/>
          </w:tcPr>
          <w:p w14:paraId="4FB92E12" w14:textId="77777777" w:rsidR="00272DCC" w:rsidRDefault="00272DCC" w:rsidP="00272DCC">
            <w:pPr>
              <w:pStyle w:val="Akapitzlist"/>
              <w:numPr>
                <w:ilvl w:val="0"/>
                <w:numId w:val="13"/>
              </w:numPr>
              <w:spacing w:before="240" w:line="360" w:lineRule="auto"/>
            </w:pPr>
            <w:r>
              <w:t>Ze strony internetowej LGR Kaszuby</w:t>
            </w:r>
          </w:p>
          <w:p w14:paraId="0E2945AE" w14:textId="77777777" w:rsidR="00272DCC" w:rsidRDefault="00272DCC" w:rsidP="00272DCC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>Ze strony internetowej gminy</w:t>
            </w:r>
          </w:p>
          <w:p w14:paraId="49B47B39" w14:textId="77777777" w:rsidR="00272DCC" w:rsidRDefault="00272DCC" w:rsidP="00272DCC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bookmarkStart w:id="6" w:name="_GoBack"/>
            <w:bookmarkEnd w:id="6"/>
            <w:r>
              <w:t xml:space="preserve">Z tablicy ogłoszeń gminy </w:t>
            </w:r>
          </w:p>
          <w:p w14:paraId="2BE8186B" w14:textId="77777777" w:rsidR="00272DCC" w:rsidRDefault="00272DCC" w:rsidP="00272DCC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>Na spotkaniu promocyjnym</w:t>
            </w:r>
          </w:p>
          <w:p w14:paraId="01FD8B21" w14:textId="77777777" w:rsidR="00272DCC" w:rsidRDefault="00272DCC" w:rsidP="00272DCC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>Od znajomych</w:t>
            </w:r>
          </w:p>
          <w:p w14:paraId="798C0A58" w14:textId="59B72CF4" w:rsidR="00272DCC" w:rsidRDefault="00272DCC" w:rsidP="00272DCC">
            <w:pPr>
              <w:pStyle w:val="Akapitzlist"/>
              <w:numPr>
                <w:ilvl w:val="0"/>
                <w:numId w:val="13"/>
              </w:numPr>
              <w:spacing w:after="160" w:line="360" w:lineRule="auto"/>
            </w:pPr>
            <w:r>
              <w:t>Z innych źródeł (jakich) ……………………………………………………………………………………………………..</w:t>
            </w:r>
          </w:p>
        </w:tc>
      </w:tr>
    </w:tbl>
    <w:p w14:paraId="6E606CB2" w14:textId="77777777" w:rsidR="000A0D3C" w:rsidRDefault="000A0D3C"/>
    <w:tbl>
      <w:tblPr>
        <w:tblStyle w:val="GridTable4Accent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71"/>
      </w:tblGrid>
      <w:tr w:rsidR="00272DCC" w:rsidRPr="00CD5949" w14:paraId="42F49A22" w14:textId="77777777" w:rsidTr="00780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DBDB" w:themeFill="accent3" w:themeFillTint="66"/>
            <w:vAlign w:val="center"/>
          </w:tcPr>
          <w:p w14:paraId="7586799E" w14:textId="262939EA" w:rsidR="00272DCC" w:rsidRPr="000A0D3C" w:rsidRDefault="00DA1027" w:rsidP="00CF2EC8">
            <w:pPr>
              <w:pStyle w:val="Akapitzlist"/>
              <w:numPr>
                <w:ilvl w:val="0"/>
                <w:numId w:val="11"/>
              </w:numPr>
              <w:ind w:right="-98"/>
              <w:rPr>
                <w:color w:val="000000" w:themeColor="text1"/>
              </w:rPr>
            </w:pPr>
            <w:bookmarkStart w:id="7" w:name="_Hlk150264431"/>
            <w:r w:rsidRPr="00DA1027">
              <w:rPr>
                <w:color w:val="000000" w:themeColor="text1"/>
              </w:rPr>
              <w:t>Czy korzystał Pan/i z doradztwa</w:t>
            </w:r>
            <w:r>
              <w:rPr>
                <w:color w:val="000000" w:themeColor="text1"/>
              </w:rPr>
              <w:t xml:space="preserve"> </w:t>
            </w:r>
            <w:r w:rsidRPr="00DA1027">
              <w:rPr>
                <w:color w:val="000000" w:themeColor="text1"/>
              </w:rPr>
              <w:t>/ szkoleń</w:t>
            </w:r>
            <w:r>
              <w:rPr>
                <w:color w:val="000000" w:themeColor="text1"/>
              </w:rPr>
              <w:t xml:space="preserve"> </w:t>
            </w:r>
            <w:r w:rsidRPr="00DA1027">
              <w:rPr>
                <w:color w:val="000000" w:themeColor="text1"/>
              </w:rPr>
              <w:t xml:space="preserve">/ innych usług prowadzonych </w:t>
            </w:r>
            <w:r w:rsidRPr="00CF2EC8">
              <w:rPr>
                <w:color w:val="auto"/>
              </w:rPr>
              <w:t xml:space="preserve">w </w:t>
            </w:r>
            <w:r w:rsidR="00CF2EC8" w:rsidRPr="00CF2EC8">
              <w:rPr>
                <w:color w:val="auto"/>
              </w:rPr>
              <w:t>siedzibie</w:t>
            </w:r>
            <w:r w:rsidRPr="00CF2EC8">
              <w:rPr>
                <w:color w:val="auto"/>
              </w:rPr>
              <w:t xml:space="preserve"> LGR</w:t>
            </w:r>
            <w:r w:rsidRPr="00DA1027">
              <w:rPr>
                <w:color w:val="000000" w:themeColor="text1"/>
              </w:rPr>
              <w:t>?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72DCC" w14:paraId="7D8489DC" w14:textId="77777777" w:rsidTr="00DA1027">
        <w:trPr>
          <w:trHeight w:val="726"/>
        </w:trPr>
        <w:tc>
          <w:tcPr>
            <w:tcW w:w="4531" w:type="dxa"/>
            <w:vAlign w:val="center"/>
          </w:tcPr>
          <w:bookmarkEnd w:id="7"/>
          <w:p w14:paraId="6A0AEEA6" w14:textId="2A194189" w:rsidR="00272DCC" w:rsidRDefault="00272DCC" w:rsidP="00272DCC">
            <w:pPr>
              <w:pStyle w:val="Akapitzlist"/>
              <w:numPr>
                <w:ilvl w:val="0"/>
                <w:numId w:val="14"/>
              </w:numPr>
              <w:spacing w:after="240"/>
              <w:ind w:left="714" w:hanging="357"/>
              <w:jc w:val="center"/>
            </w:pPr>
            <w:r w:rsidRPr="00272DCC">
              <w:t>Tak</w:t>
            </w:r>
          </w:p>
        </w:tc>
        <w:tc>
          <w:tcPr>
            <w:tcW w:w="4531" w:type="dxa"/>
            <w:vAlign w:val="center"/>
          </w:tcPr>
          <w:p w14:paraId="4072571B" w14:textId="047E6FC6" w:rsidR="00272DCC" w:rsidRDefault="00272DCC" w:rsidP="00272DCC">
            <w:pPr>
              <w:pStyle w:val="Akapitzlist"/>
              <w:numPr>
                <w:ilvl w:val="0"/>
                <w:numId w:val="14"/>
              </w:numPr>
              <w:spacing w:before="240"/>
              <w:ind w:left="714" w:hanging="357"/>
              <w:jc w:val="center"/>
            </w:pPr>
            <w:r w:rsidRPr="00272DCC">
              <w:t>Nie</w:t>
            </w:r>
          </w:p>
        </w:tc>
      </w:tr>
    </w:tbl>
    <w:p w14:paraId="0E62B604" w14:textId="77777777" w:rsidR="00272DCC" w:rsidRDefault="00272DCC"/>
    <w:tbl>
      <w:tblPr>
        <w:tblStyle w:val="GridTable4Accent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71"/>
      </w:tblGrid>
      <w:tr w:rsidR="00DA1027" w:rsidRPr="00CD5949" w14:paraId="0A754BC5" w14:textId="77777777" w:rsidTr="00DA1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DBDB" w:themeFill="accent3" w:themeFillTint="66"/>
            <w:vAlign w:val="center"/>
          </w:tcPr>
          <w:p w14:paraId="79BE093C" w14:textId="54101137" w:rsidR="00DA1027" w:rsidRPr="000A0D3C" w:rsidRDefault="00DA1027" w:rsidP="00DA1027">
            <w:pPr>
              <w:pStyle w:val="Akapitzlist"/>
              <w:numPr>
                <w:ilvl w:val="0"/>
                <w:numId w:val="11"/>
              </w:numPr>
              <w:ind w:right="185"/>
              <w:jc w:val="both"/>
              <w:rPr>
                <w:color w:val="000000" w:themeColor="text1"/>
              </w:rPr>
            </w:pPr>
            <w:r w:rsidRPr="00DA1027">
              <w:rPr>
                <w:color w:val="000000" w:themeColor="text1"/>
              </w:rPr>
              <w:t xml:space="preserve">Czy kiedykolwiek składał/a Pan/i wniosek o dofinansowanie lub otrzymał dotację </w:t>
            </w:r>
            <w:r>
              <w:rPr>
                <w:color w:val="000000" w:themeColor="text1"/>
              </w:rPr>
              <w:br/>
            </w:r>
            <w:r w:rsidRPr="00DA1027">
              <w:rPr>
                <w:color w:val="000000" w:themeColor="text1"/>
              </w:rPr>
              <w:t xml:space="preserve">za pośrednictwem LGR Kaszuby (proszę zaznaczyć Tak również w przypadku </w:t>
            </w:r>
            <w:r>
              <w:rPr>
                <w:color w:val="000000" w:themeColor="text1"/>
              </w:rPr>
              <w:br/>
            </w:r>
            <w:r w:rsidRPr="00DA1027">
              <w:rPr>
                <w:color w:val="000000" w:themeColor="text1"/>
              </w:rPr>
              <w:t xml:space="preserve">gdy o dofinansowanie starała się organizacja do której Pan/i należy lub instytucja </w:t>
            </w:r>
            <w:r>
              <w:rPr>
                <w:color w:val="000000" w:themeColor="text1"/>
              </w:rPr>
              <w:br/>
            </w:r>
            <w:r w:rsidRPr="00DA1027">
              <w:rPr>
                <w:color w:val="000000" w:themeColor="text1"/>
              </w:rPr>
              <w:t>w której Pan/i pracuje)?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A1027" w14:paraId="61B03252" w14:textId="77777777" w:rsidTr="007807FA">
        <w:trPr>
          <w:trHeight w:val="726"/>
        </w:trPr>
        <w:tc>
          <w:tcPr>
            <w:tcW w:w="4531" w:type="dxa"/>
            <w:vAlign w:val="center"/>
          </w:tcPr>
          <w:p w14:paraId="50E8798A" w14:textId="77777777" w:rsidR="00DA1027" w:rsidRDefault="00DA1027" w:rsidP="007807FA">
            <w:pPr>
              <w:pStyle w:val="Akapitzlist"/>
              <w:numPr>
                <w:ilvl w:val="0"/>
                <w:numId w:val="14"/>
              </w:numPr>
              <w:spacing w:after="240"/>
              <w:ind w:left="714" w:hanging="357"/>
              <w:jc w:val="center"/>
            </w:pPr>
            <w:r w:rsidRPr="00272DCC">
              <w:t>Tak</w:t>
            </w:r>
          </w:p>
        </w:tc>
        <w:tc>
          <w:tcPr>
            <w:tcW w:w="4531" w:type="dxa"/>
            <w:vAlign w:val="center"/>
          </w:tcPr>
          <w:p w14:paraId="018B8D16" w14:textId="77777777" w:rsidR="00DA1027" w:rsidRDefault="00DA1027" w:rsidP="007807FA">
            <w:pPr>
              <w:pStyle w:val="Akapitzlist"/>
              <w:numPr>
                <w:ilvl w:val="0"/>
                <w:numId w:val="14"/>
              </w:numPr>
              <w:spacing w:before="240"/>
              <w:ind w:left="714" w:hanging="357"/>
              <w:jc w:val="center"/>
            </w:pPr>
            <w:r w:rsidRPr="00272DCC">
              <w:t>Nie</w:t>
            </w:r>
          </w:p>
        </w:tc>
      </w:tr>
    </w:tbl>
    <w:p w14:paraId="3E9CCB8C" w14:textId="77777777" w:rsidR="00272DCC" w:rsidRDefault="00272DCC"/>
    <w:tbl>
      <w:tblPr>
        <w:tblStyle w:val="GridTable4Accent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71"/>
      </w:tblGrid>
      <w:tr w:rsidR="00444FE9" w:rsidRPr="00CD5949" w14:paraId="60EB91F5" w14:textId="77777777" w:rsidTr="00780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DBDB" w:themeFill="accent3" w:themeFillTint="66"/>
            <w:vAlign w:val="center"/>
          </w:tcPr>
          <w:p w14:paraId="036F53B9" w14:textId="445EF3DF" w:rsidR="00444FE9" w:rsidRPr="00444FE9" w:rsidRDefault="00444FE9" w:rsidP="00444FE9">
            <w:pPr>
              <w:pStyle w:val="Akapitzlist"/>
              <w:numPr>
                <w:ilvl w:val="0"/>
                <w:numId w:val="11"/>
              </w:numPr>
              <w:ind w:right="-98"/>
              <w:rPr>
                <w:color w:val="000000" w:themeColor="text1"/>
              </w:rPr>
            </w:pPr>
            <w:r w:rsidRPr="00444FE9">
              <w:rPr>
                <w:color w:val="000000" w:themeColor="text1"/>
              </w:rPr>
              <w:lastRenderedPageBreak/>
              <w:t xml:space="preserve">Skąd czerpie Pan/i informacje </w:t>
            </w:r>
            <w:r w:rsidRPr="00444FE9">
              <w:rPr>
                <w:color w:val="000000" w:themeColor="text1"/>
                <w:u w:val="single"/>
              </w:rPr>
              <w:t>o wydarzeniach lokalnych</w:t>
            </w:r>
            <w:r w:rsidRPr="00444FE9">
              <w:rPr>
                <w:color w:val="000000" w:themeColor="text1"/>
              </w:rPr>
              <w:t xml:space="preserve"> (imprezy, szkolenia, wydarzenia kulturalne, sportowe etc.)?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4FE9" w14:paraId="3D9EE92F" w14:textId="77777777" w:rsidTr="00E3235C">
        <w:trPr>
          <w:trHeight w:val="1806"/>
        </w:trPr>
        <w:tc>
          <w:tcPr>
            <w:tcW w:w="4531" w:type="dxa"/>
            <w:vAlign w:val="center"/>
          </w:tcPr>
          <w:p w14:paraId="44879D25" w14:textId="77777777" w:rsidR="00444FE9" w:rsidRDefault="00444FE9" w:rsidP="00444FE9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49"/>
            </w:pPr>
            <w:r>
              <w:t>osobiste kontakty z innymi mieszkańcami</w:t>
            </w:r>
          </w:p>
          <w:p w14:paraId="21A47447" w14:textId="77777777" w:rsidR="00444FE9" w:rsidRDefault="00444FE9" w:rsidP="00444FE9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49"/>
            </w:pPr>
            <w:r>
              <w:t>telewizja</w:t>
            </w:r>
          </w:p>
          <w:p w14:paraId="3D0D877C" w14:textId="77777777" w:rsidR="00444FE9" w:rsidRDefault="00444FE9" w:rsidP="00444FE9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49"/>
            </w:pPr>
            <w:r>
              <w:t>prasa</w:t>
            </w:r>
          </w:p>
          <w:p w14:paraId="29605154" w14:textId="38F68D84" w:rsidR="00444FE9" w:rsidRDefault="00444FE9" w:rsidP="00444FE9">
            <w:pPr>
              <w:pStyle w:val="Akapitzlist"/>
              <w:numPr>
                <w:ilvl w:val="0"/>
                <w:numId w:val="16"/>
              </w:numPr>
              <w:spacing w:after="160" w:line="360" w:lineRule="auto"/>
              <w:ind w:left="449"/>
            </w:pPr>
            <w:r>
              <w:t>radio</w:t>
            </w:r>
          </w:p>
        </w:tc>
        <w:tc>
          <w:tcPr>
            <w:tcW w:w="4531" w:type="dxa"/>
            <w:vAlign w:val="center"/>
          </w:tcPr>
          <w:p w14:paraId="137EE88B" w14:textId="77777777" w:rsidR="00444FE9" w:rsidRDefault="00444FE9" w:rsidP="00444FE9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62"/>
            </w:pPr>
            <w:r>
              <w:t>Internet</w:t>
            </w:r>
          </w:p>
          <w:p w14:paraId="06ABC57C" w14:textId="77777777" w:rsidR="00444FE9" w:rsidRDefault="00444FE9" w:rsidP="00444FE9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62"/>
            </w:pPr>
            <w:r>
              <w:t>słupy, tablice ogłoszeniowe</w:t>
            </w:r>
          </w:p>
          <w:p w14:paraId="06C3E73D" w14:textId="77777777" w:rsidR="00444FE9" w:rsidRDefault="00444FE9" w:rsidP="00444FE9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62"/>
            </w:pPr>
            <w:r>
              <w:t>materiały doręczane do skrzynki pocztowej</w:t>
            </w:r>
          </w:p>
          <w:p w14:paraId="6F1CC42D" w14:textId="43A8D628" w:rsidR="00444FE9" w:rsidRDefault="00444FE9" w:rsidP="00444FE9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62"/>
            </w:pPr>
            <w:r>
              <w:t>inne (jakie?)………………</w:t>
            </w:r>
            <w:r w:rsidR="00E3235C">
              <w:t>……………………</w:t>
            </w:r>
            <w:r>
              <w:t>…………</w:t>
            </w:r>
          </w:p>
        </w:tc>
      </w:tr>
    </w:tbl>
    <w:p w14:paraId="6D71097B" w14:textId="77777777" w:rsidR="00DA1027" w:rsidRDefault="00DA1027"/>
    <w:p w14:paraId="5545B5EB" w14:textId="77777777" w:rsidR="00E3235C" w:rsidRDefault="00E3235C"/>
    <w:tbl>
      <w:tblPr>
        <w:tblStyle w:val="Tabela-Siatka"/>
        <w:tblW w:w="9068" w:type="dxa"/>
        <w:tblLayout w:type="fixed"/>
        <w:tblLook w:val="04A0" w:firstRow="1" w:lastRow="0" w:firstColumn="1" w:lastColumn="0" w:noHBand="0" w:noVBand="1"/>
      </w:tblPr>
      <w:tblGrid>
        <w:gridCol w:w="1508"/>
        <w:gridCol w:w="1401"/>
        <w:gridCol w:w="566"/>
        <w:gridCol w:w="442"/>
        <w:gridCol w:w="497"/>
        <w:gridCol w:w="1028"/>
        <w:gridCol w:w="639"/>
        <w:gridCol w:w="388"/>
        <w:gridCol w:w="786"/>
        <w:gridCol w:w="309"/>
        <w:gridCol w:w="1504"/>
      </w:tblGrid>
      <w:tr w:rsidR="00E3235C" w14:paraId="74F0EB55" w14:textId="77777777" w:rsidTr="00812B4B">
        <w:trPr>
          <w:trHeight w:val="676"/>
        </w:trPr>
        <w:tc>
          <w:tcPr>
            <w:tcW w:w="1508" w:type="dxa"/>
            <w:shd w:val="clear" w:color="auto" w:fill="DBDBDB" w:themeFill="accent3" w:themeFillTint="66"/>
            <w:vAlign w:val="center"/>
          </w:tcPr>
          <w:p w14:paraId="47E5080C" w14:textId="4A1FFC59" w:rsidR="00E3235C" w:rsidRDefault="00E3235C" w:rsidP="00CD5542">
            <w:pPr>
              <w:jc w:val="center"/>
            </w:pPr>
            <w:r>
              <w:t>Płeć</w:t>
            </w:r>
          </w:p>
        </w:tc>
        <w:tc>
          <w:tcPr>
            <w:tcW w:w="1967" w:type="dxa"/>
            <w:gridSpan w:val="2"/>
            <w:vAlign w:val="center"/>
          </w:tcPr>
          <w:p w14:paraId="38728E33" w14:textId="095DAF94" w:rsidR="00E3235C" w:rsidRDefault="00E3235C" w:rsidP="00AA180E">
            <w:pPr>
              <w:pStyle w:val="Akapitzlist"/>
              <w:numPr>
                <w:ilvl w:val="0"/>
                <w:numId w:val="17"/>
              </w:numPr>
              <w:ind w:left="506"/>
            </w:pPr>
            <w:r>
              <w:t>kobieta</w:t>
            </w:r>
          </w:p>
        </w:tc>
        <w:tc>
          <w:tcPr>
            <w:tcW w:w="1967" w:type="dxa"/>
            <w:gridSpan w:val="3"/>
            <w:vAlign w:val="center"/>
          </w:tcPr>
          <w:p w14:paraId="1DC60C34" w14:textId="4EDBE42D" w:rsidR="00E3235C" w:rsidRDefault="00E3235C" w:rsidP="00AA180E">
            <w:pPr>
              <w:pStyle w:val="Akapitzlist"/>
              <w:numPr>
                <w:ilvl w:val="0"/>
                <w:numId w:val="17"/>
              </w:numPr>
              <w:ind w:left="523"/>
            </w:pPr>
            <w:r>
              <w:t>mężczyzna</w:t>
            </w:r>
          </w:p>
        </w:tc>
        <w:tc>
          <w:tcPr>
            <w:tcW w:w="1813" w:type="dxa"/>
            <w:gridSpan w:val="3"/>
            <w:shd w:val="clear" w:color="auto" w:fill="DBDBDB" w:themeFill="accent3" w:themeFillTint="66"/>
            <w:vAlign w:val="center"/>
          </w:tcPr>
          <w:p w14:paraId="51CED9EB" w14:textId="3F18FD14" w:rsidR="00E3235C" w:rsidRDefault="00E3235C" w:rsidP="00CD5542">
            <w:pPr>
              <w:jc w:val="center"/>
            </w:pPr>
            <w:r>
              <w:t>Rok urodzenia</w:t>
            </w:r>
          </w:p>
        </w:tc>
        <w:tc>
          <w:tcPr>
            <w:tcW w:w="1813" w:type="dxa"/>
            <w:gridSpan w:val="2"/>
            <w:vAlign w:val="center"/>
          </w:tcPr>
          <w:p w14:paraId="078ADA9A" w14:textId="77777777" w:rsidR="00E3235C" w:rsidRDefault="00E3235C"/>
        </w:tc>
      </w:tr>
      <w:tr w:rsidR="00AA180E" w14:paraId="5A094456" w14:textId="77777777" w:rsidTr="00812B4B">
        <w:tc>
          <w:tcPr>
            <w:tcW w:w="1508" w:type="dxa"/>
            <w:tcBorders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F282A8" w14:textId="4820D07A" w:rsidR="00AA180E" w:rsidRDefault="00AA180E" w:rsidP="00CD5542">
            <w:pPr>
              <w:jc w:val="center"/>
            </w:pPr>
            <w:r>
              <w:t>Gmina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210B8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7D1F02F3" w14:textId="06004775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85"/>
            </w:pPr>
            <w:r w:rsidRPr="00AA180E">
              <w:t>Kartuzy</w:t>
            </w:r>
          </w:p>
          <w:p w14:paraId="6E8B443D" w14:textId="4510FDC8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85"/>
            </w:pPr>
            <w:r w:rsidRPr="00AA180E">
              <w:t>Łęczyca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9696E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1A0BCDA3" w14:textId="41FD40BD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73"/>
            </w:pPr>
            <w:r w:rsidRPr="00AA180E">
              <w:t>Stężyca</w:t>
            </w:r>
          </w:p>
          <w:p w14:paraId="6FC5D6DC" w14:textId="45C9FF5B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73"/>
            </w:pPr>
            <w:r w:rsidRPr="00AA180E">
              <w:t>Chmielno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E47DA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5286A95C" w14:textId="1D3E617A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94"/>
            </w:pPr>
            <w:r w:rsidRPr="00AA180E">
              <w:t>Sierakowice</w:t>
            </w:r>
          </w:p>
          <w:p w14:paraId="13D0BC1F" w14:textId="1A883B99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94"/>
            </w:pPr>
            <w:r w:rsidRPr="00AA180E">
              <w:t>Przodkowo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AE525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7AB2D30B" w14:textId="738781C9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30"/>
            </w:pPr>
            <w:r w:rsidRPr="00AA180E">
              <w:t>Somonino</w:t>
            </w:r>
          </w:p>
          <w:p w14:paraId="49CDB107" w14:textId="744C4049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30"/>
            </w:pPr>
            <w:r w:rsidRPr="00AA180E">
              <w:t>Sulęczyno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D242D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577CEA49" w14:textId="5B859049" w:rsid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55"/>
            </w:pPr>
            <w:r w:rsidRPr="00AA180E">
              <w:t>Linia</w:t>
            </w:r>
          </w:p>
          <w:p w14:paraId="730D231F" w14:textId="2F5B96B9" w:rsidR="00AA180E" w:rsidRPr="00AA180E" w:rsidRDefault="00AA180E" w:rsidP="00812B4B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55"/>
              <w:rPr>
                <w:sz w:val="20"/>
                <w:szCs w:val="20"/>
              </w:rPr>
            </w:pPr>
            <w:r w:rsidRPr="00AA180E">
              <w:rPr>
                <w:sz w:val="20"/>
                <w:szCs w:val="20"/>
              </w:rPr>
              <w:t xml:space="preserve">inna, jaka? </w:t>
            </w:r>
            <w:r>
              <w:rPr>
                <w:sz w:val="20"/>
                <w:szCs w:val="20"/>
              </w:rPr>
              <w:t>……………….</w:t>
            </w:r>
          </w:p>
        </w:tc>
      </w:tr>
      <w:tr w:rsidR="00AA180E" w14:paraId="66983460" w14:textId="77777777" w:rsidTr="00812B4B">
        <w:tc>
          <w:tcPr>
            <w:tcW w:w="1508" w:type="dxa"/>
            <w:tcBorders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3FB8FE9" w14:textId="543B265E" w:rsidR="00AA180E" w:rsidRDefault="00CD5542" w:rsidP="00CD5542">
            <w:pPr>
              <w:jc w:val="center"/>
            </w:pPr>
            <w:r w:rsidRPr="00CD5542">
              <w:t>Wykształcenie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0B756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2BCB1D28" w14:textId="46B38922" w:rsidR="00AA180E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4"/>
            </w:pPr>
            <w:r w:rsidRPr="00CD5542">
              <w:t>podstawowe</w:t>
            </w:r>
          </w:p>
          <w:p w14:paraId="44CCC485" w14:textId="4A786CD1" w:rsid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4"/>
            </w:pPr>
            <w:r w:rsidRPr="00CD5542">
              <w:rPr>
                <w:sz w:val="20"/>
                <w:szCs w:val="20"/>
              </w:rPr>
              <w:t>średnie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F6320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7DFA4F33" w14:textId="60A66436" w:rsidR="00AA180E" w:rsidRP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6"/>
              <w:rPr>
                <w:sz w:val="20"/>
                <w:szCs w:val="20"/>
              </w:rPr>
            </w:pPr>
            <w:r w:rsidRPr="00CD5542">
              <w:rPr>
                <w:sz w:val="20"/>
                <w:szCs w:val="20"/>
              </w:rPr>
              <w:t>gimnazjalne</w:t>
            </w:r>
          </w:p>
          <w:p w14:paraId="7E9C0B36" w14:textId="097B8A2B" w:rsid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6"/>
            </w:pPr>
            <w:r w:rsidRPr="00CD5542">
              <w:rPr>
                <w:sz w:val="20"/>
                <w:szCs w:val="20"/>
              </w:rPr>
              <w:t>wyższe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04370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31FBB5B0" w14:textId="686AB7F6" w:rsidR="00AA180E" w:rsidRP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CD5542">
              <w:rPr>
                <w:sz w:val="20"/>
                <w:szCs w:val="20"/>
              </w:rPr>
              <w:t>awodowe</w:t>
            </w:r>
          </w:p>
          <w:p w14:paraId="43672235" w14:textId="04F9B05B" w:rsid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35"/>
            </w:pPr>
            <w:r>
              <w:t>inne, jakie? …………………………….</w:t>
            </w:r>
          </w:p>
        </w:tc>
      </w:tr>
      <w:tr w:rsidR="00CD5542" w14:paraId="566DD8E9" w14:textId="77777777" w:rsidTr="00812B4B">
        <w:tc>
          <w:tcPr>
            <w:tcW w:w="1508" w:type="dxa"/>
            <w:tcBorders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0AF0962" w14:textId="6D376604" w:rsidR="00CD5542" w:rsidRDefault="00CD5542" w:rsidP="00CD5542">
            <w:pPr>
              <w:jc w:val="center"/>
            </w:pPr>
            <w:r w:rsidRPr="00CD5542">
              <w:t>Obecnie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3C8C2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6607D9E7" w14:textId="4F36E3F3" w:rsid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4"/>
            </w:pPr>
            <w:r w:rsidRPr="00CD5542">
              <w:t>pracuję</w:t>
            </w:r>
            <w:r>
              <w:br/>
            </w:r>
          </w:p>
          <w:p w14:paraId="563F62EF" w14:textId="2A70B895" w:rsid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4"/>
            </w:pPr>
            <w:r w:rsidRPr="00CD5542">
              <w:t>prowadzę gosp. rybackie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8E587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58C359DE" w14:textId="62C96808" w:rsidR="00CD5542" w:rsidRP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6"/>
              <w:rPr>
                <w:sz w:val="20"/>
                <w:szCs w:val="20"/>
              </w:rPr>
            </w:pPr>
            <w:r w:rsidRPr="00CF2EC8">
              <w:rPr>
                <w:szCs w:val="20"/>
              </w:rPr>
              <w:t>jestem bezrobotny/a</w:t>
            </w:r>
            <w:r>
              <w:rPr>
                <w:sz w:val="20"/>
                <w:szCs w:val="20"/>
              </w:rPr>
              <w:br/>
            </w:r>
          </w:p>
          <w:p w14:paraId="59B3EC35" w14:textId="77777777" w:rsid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6"/>
            </w:pPr>
            <w:r w:rsidRPr="00CD5542">
              <w:t>uczę się</w:t>
            </w:r>
          </w:p>
          <w:p w14:paraId="595B7AD4" w14:textId="3C716859" w:rsid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66"/>
            </w:pPr>
            <w:r w:rsidRPr="00CD5542">
              <w:t>inne, jakie?</w:t>
            </w:r>
            <w:r>
              <w:t xml:space="preserve"> …………….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24159" w14:textId="77777777" w:rsidR="00812B4B" w:rsidRPr="00812B4B" w:rsidRDefault="00812B4B" w:rsidP="00812B4B">
            <w:pPr>
              <w:rPr>
                <w:sz w:val="16"/>
                <w:szCs w:val="16"/>
              </w:rPr>
            </w:pPr>
          </w:p>
          <w:p w14:paraId="25840769" w14:textId="617A5816" w:rsidR="00CD5542" w:rsidRPr="00CF2EC8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35"/>
              <w:rPr>
                <w:szCs w:val="20"/>
              </w:rPr>
            </w:pPr>
            <w:r w:rsidRPr="00CF2EC8">
              <w:rPr>
                <w:szCs w:val="20"/>
              </w:rPr>
              <w:t>prowadzę własną działalność</w:t>
            </w:r>
          </w:p>
          <w:p w14:paraId="68C51326" w14:textId="77777777" w:rsidR="00CD5542" w:rsidRDefault="00CD5542" w:rsidP="00812B4B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35"/>
            </w:pPr>
            <w:r w:rsidRPr="00CD5542">
              <w:t>emerytura/renta</w:t>
            </w:r>
          </w:p>
          <w:p w14:paraId="551D0C4D" w14:textId="1932445F" w:rsidR="00CD5542" w:rsidRDefault="00CD5542" w:rsidP="00812B4B">
            <w:pPr>
              <w:spacing w:line="276" w:lineRule="auto"/>
              <w:ind w:left="75"/>
            </w:pPr>
            <w:r>
              <w:t>……………….………………</w:t>
            </w:r>
          </w:p>
        </w:tc>
      </w:tr>
      <w:tr w:rsidR="00812B4B" w14:paraId="50CECCCD" w14:textId="77777777" w:rsidTr="00812B4B">
        <w:tc>
          <w:tcPr>
            <w:tcW w:w="1508" w:type="dxa"/>
            <w:shd w:val="clear" w:color="auto" w:fill="DBDBDB" w:themeFill="accent3" w:themeFillTint="66"/>
            <w:vAlign w:val="center"/>
          </w:tcPr>
          <w:p w14:paraId="628F74FA" w14:textId="39452940" w:rsidR="00812B4B" w:rsidRDefault="00812B4B">
            <w:r>
              <w:t>Grupa</w:t>
            </w:r>
          </w:p>
        </w:tc>
        <w:tc>
          <w:tcPr>
            <w:tcW w:w="7559" w:type="dxa"/>
            <w:gridSpan w:val="10"/>
          </w:tcPr>
          <w:p w14:paraId="62FC5279" w14:textId="77777777" w:rsidR="001E6E65" w:rsidRDefault="00812B4B" w:rsidP="00812B4B">
            <w:pPr>
              <w:pStyle w:val="Akapitzlist"/>
              <w:numPr>
                <w:ilvl w:val="0"/>
                <w:numId w:val="20"/>
              </w:numPr>
              <w:spacing w:before="120" w:line="360" w:lineRule="auto"/>
              <w:ind w:left="363" w:hanging="357"/>
            </w:pPr>
            <w:r>
              <w:t>rybak</w:t>
            </w:r>
          </w:p>
          <w:p w14:paraId="32528E0E" w14:textId="110E0C58" w:rsidR="00812B4B" w:rsidRDefault="001E6E65" w:rsidP="00812B4B">
            <w:pPr>
              <w:pStyle w:val="Akapitzlist"/>
              <w:numPr>
                <w:ilvl w:val="0"/>
                <w:numId w:val="20"/>
              </w:numPr>
              <w:spacing w:before="120" w:line="360" w:lineRule="auto"/>
              <w:ind w:left="363" w:hanging="357"/>
            </w:pPr>
            <w:r>
              <w:t>wędkarz</w:t>
            </w:r>
          </w:p>
          <w:p w14:paraId="24207572" w14:textId="47524D75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>osoba spokrewniona w rybakiem/</w:t>
            </w:r>
            <w:r w:rsidR="001E6E65">
              <w:t>wędkarzem</w:t>
            </w:r>
          </w:p>
          <w:p w14:paraId="0C465F66" w14:textId="4A4F9F60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 xml:space="preserve">osoby, które utraciły pracę </w:t>
            </w:r>
            <w:r w:rsidR="001E6E65">
              <w:t>w branży rybackiej</w:t>
            </w:r>
          </w:p>
          <w:p w14:paraId="02C67C63" w14:textId="725AFA81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 xml:space="preserve">osoby dotknięte niepełnosprawnością z powodu pracy </w:t>
            </w:r>
            <w:r w:rsidR="001E6E65">
              <w:t>w branży rybackiej</w:t>
            </w:r>
          </w:p>
          <w:p w14:paraId="139E9B83" w14:textId="77777777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>osoba fizyczna nieprowadząca działalności gospodarczej</w:t>
            </w:r>
          </w:p>
          <w:p w14:paraId="46C0B740" w14:textId="77777777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 xml:space="preserve">osoba fizyczna lub prawna prowadząca działalność gospodarczą </w:t>
            </w:r>
          </w:p>
          <w:p w14:paraId="6A42E7BE" w14:textId="77777777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>jednostka samorządu terytorialnego</w:t>
            </w:r>
          </w:p>
          <w:p w14:paraId="23C14788" w14:textId="30E8646C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>jednostka podległa samorządowi terytorialnemu (jaka?): …………………………………………………………………………………………………………………..</w:t>
            </w:r>
          </w:p>
          <w:p w14:paraId="48E1E846" w14:textId="3E4C1986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>inna jednostka publiczna (jaka?): …….………………………………………………………..</w:t>
            </w:r>
          </w:p>
          <w:p w14:paraId="34879794" w14:textId="39A48FF4" w:rsidR="00812B4B" w:rsidRDefault="00812B4B" w:rsidP="00812B4B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4"/>
            </w:pPr>
            <w:r>
              <w:t>organizacja pozarządowa, której główna działalność obejmuje: …………………………………………………………………………………………………………………..</w:t>
            </w:r>
          </w:p>
        </w:tc>
      </w:tr>
    </w:tbl>
    <w:p w14:paraId="38BA588F" w14:textId="77777777" w:rsidR="00DA1027" w:rsidRDefault="00DA1027"/>
    <w:p w14:paraId="3AD94D3D" w14:textId="77777777" w:rsidR="00D224B7" w:rsidRDefault="00D224B7" w:rsidP="00D224B7"/>
    <w:sectPr w:rsidR="00D224B7" w:rsidSect="00493A77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6B9CF" w14:textId="77777777" w:rsidR="009649C2" w:rsidRDefault="009649C2" w:rsidP="00493A77">
      <w:pPr>
        <w:spacing w:after="0" w:line="240" w:lineRule="auto"/>
      </w:pPr>
      <w:r>
        <w:separator/>
      </w:r>
    </w:p>
  </w:endnote>
  <w:endnote w:type="continuationSeparator" w:id="0">
    <w:p w14:paraId="7D07605E" w14:textId="77777777" w:rsidR="009649C2" w:rsidRDefault="009649C2" w:rsidP="0049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bCs/>
        <w:sz w:val="16"/>
        <w:szCs w:val="16"/>
      </w:rPr>
      <w:id w:val="-1043364133"/>
      <w:docPartObj>
        <w:docPartGallery w:val="Page Numbers (Bottom of Page)"/>
        <w:docPartUnique/>
      </w:docPartObj>
    </w:sdtPr>
    <w:sdtEndPr/>
    <w:sdtContent>
      <w:p w14:paraId="33B38957" w14:textId="23F74A3F" w:rsidR="00DB4D51" w:rsidRPr="00D54AD6" w:rsidRDefault="00DB4D51">
        <w:pPr>
          <w:pStyle w:val="Stopka"/>
          <w:jc w:val="right"/>
          <w:rPr>
            <w:rFonts w:asciiTheme="majorHAnsi" w:eastAsiaTheme="majorEastAsia" w:hAnsiTheme="majorHAnsi" w:cstheme="majorBidi"/>
            <w:b/>
            <w:bCs/>
            <w:sz w:val="16"/>
            <w:szCs w:val="16"/>
          </w:rPr>
        </w:pPr>
        <w:r w:rsidRPr="00D54AD6">
          <w:rPr>
            <w:rFonts w:asciiTheme="majorHAnsi" w:eastAsiaTheme="majorEastAsia" w:hAnsiTheme="majorHAnsi" w:cstheme="majorBidi"/>
            <w:b/>
            <w:bCs/>
            <w:sz w:val="16"/>
            <w:szCs w:val="16"/>
          </w:rPr>
          <w:t xml:space="preserve">str. </w:t>
        </w:r>
        <w:r w:rsidRPr="00D54AD6">
          <w:rPr>
            <w:rFonts w:eastAsiaTheme="minorEastAsia" w:cs="Times New Roman"/>
            <w:b/>
            <w:bCs/>
            <w:sz w:val="16"/>
            <w:szCs w:val="16"/>
          </w:rPr>
          <w:fldChar w:fldCharType="begin"/>
        </w:r>
        <w:r w:rsidRPr="00D54AD6">
          <w:rPr>
            <w:b/>
            <w:bCs/>
            <w:sz w:val="16"/>
            <w:szCs w:val="16"/>
          </w:rPr>
          <w:instrText>PAGE    \* MERGEFORMAT</w:instrText>
        </w:r>
        <w:r w:rsidRPr="00D54AD6">
          <w:rPr>
            <w:rFonts w:eastAsiaTheme="minorEastAsia" w:cs="Times New Roman"/>
            <w:b/>
            <w:bCs/>
            <w:sz w:val="16"/>
            <w:szCs w:val="16"/>
          </w:rPr>
          <w:fldChar w:fldCharType="separate"/>
        </w:r>
        <w:r w:rsidR="00CF2EC8" w:rsidRPr="00CF2EC8">
          <w:rPr>
            <w:rFonts w:asciiTheme="majorHAnsi" w:eastAsiaTheme="majorEastAsia" w:hAnsiTheme="majorHAnsi" w:cstheme="majorBidi"/>
            <w:b/>
            <w:bCs/>
            <w:noProof/>
            <w:sz w:val="16"/>
            <w:szCs w:val="16"/>
          </w:rPr>
          <w:t>5</w:t>
        </w:r>
        <w:r w:rsidRPr="00D54AD6">
          <w:rPr>
            <w:rFonts w:asciiTheme="majorHAnsi" w:eastAsiaTheme="majorEastAsia" w:hAnsiTheme="majorHAnsi" w:cstheme="majorBidi"/>
            <w:b/>
            <w:bCs/>
            <w:sz w:val="16"/>
            <w:szCs w:val="16"/>
          </w:rPr>
          <w:fldChar w:fldCharType="end"/>
        </w:r>
      </w:p>
    </w:sdtContent>
  </w:sdt>
  <w:p w14:paraId="6DA94776" w14:textId="77777777" w:rsidR="00DB4D51" w:rsidRDefault="00DB4D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54601" w14:textId="77777777" w:rsidR="009649C2" w:rsidRDefault="009649C2" w:rsidP="00493A77">
      <w:pPr>
        <w:spacing w:after="0" w:line="240" w:lineRule="auto"/>
      </w:pPr>
      <w:r>
        <w:separator/>
      </w:r>
    </w:p>
  </w:footnote>
  <w:footnote w:type="continuationSeparator" w:id="0">
    <w:p w14:paraId="6BD743D1" w14:textId="77777777" w:rsidR="009649C2" w:rsidRDefault="009649C2" w:rsidP="0049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224"/>
    </w:tblGrid>
    <w:tr w:rsidR="00493A77" w:rsidRPr="00493A77" w14:paraId="3963D3F7" w14:textId="77777777" w:rsidTr="00DB4D51">
      <w:tc>
        <w:tcPr>
          <w:tcW w:w="1838" w:type="dxa"/>
        </w:tcPr>
        <w:p w14:paraId="4B33B78B" w14:textId="08A9B8A0" w:rsidR="00493A77" w:rsidRDefault="00493A77" w:rsidP="00493A77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3C2AFF5" wp14:editId="0BAED832">
                <wp:extent cx="907576" cy="750026"/>
                <wp:effectExtent l="0" t="0" r="6985" b="0"/>
                <wp:docPr id="1145875604" name="Obraz 11458756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46" cy="7527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vAlign w:val="center"/>
        </w:tcPr>
        <w:p w14:paraId="1743DA65" w14:textId="02B7B014" w:rsidR="00493A77" w:rsidRPr="00F27518" w:rsidRDefault="00F27518" w:rsidP="00493A77">
          <w:pPr>
            <w:pStyle w:val="Nagwek"/>
            <w:jc w:val="center"/>
            <w:rPr>
              <w:b/>
              <w:bCs/>
              <w:i/>
              <w:iCs/>
            </w:rPr>
          </w:pPr>
          <w:r w:rsidRPr="00F27518">
            <w:rPr>
              <w:b/>
              <w:bCs/>
              <w:i/>
              <w:iCs/>
            </w:rPr>
            <w:t>ANKIETA</w:t>
          </w:r>
        </w:p>
        <w:p w14:paraId="1A152CC9" w14:textId="50981599" w:rsidR="00493A77" w:rsidRPr="00493A77" w:rsidRDefault="00493A77" w:rsidP="00493A77">
          <w:pPr>
            <w:pStyle w:val="Nagwek"/>
            <w:jc w:val="center"/>
            <w:rPr>
              <w:sz w:val="28"/>
              <w:szCs w:val="28"/>
            </w:rPr>
          </w:pPr>
          <w:r w:rsidRPr="00F27518">
            <w:rPr>
              <w:b/>
              <w:bCs/>
              <w:i/>
              <w:iCs/>
            </w:rPr>
            <w:t>Lokalna Strategia Rozwoju 2021-2027 dla Lokalnej Grupy Rybackiej Kaszuby</w:t>
          </w:r>
        </w:p>
      </w:tc>
    </w:tr>
  </w:tbl>
  <w:p w14:paraId="180E6F42" w14:textId="00BAFC13" w:rsidR="00493A77" w:rsidRPr="00493A77" w:rsidRDefault="00493A77" w:rsidP="00493A7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6C1"/>
    <w:multiLevelType w:val="hybridMultilevel"/>
    <w:tmpl w:val="B9DE1EB6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F6B47"/>
    <w:multiLevelType w:val="hybridMultilevel"/>
    <w:tmpl w:val="B05069B6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547C6"/>
    <w:multiLevelType w:val="hybridMultilevel"/>
    <w:tmpl w:val="F656D01A"/>
    <w:lvl w:ilvl="0" w:tplc="D00C1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B3933"/>
    <w:multiLevelType w:val="hybridMultilevel"/>
    <w:tmpl w:val="2892D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C60F8"/>
    <w:multiLevelType w:val="hybridMultilevel"/>
    <w:tmpl w:val="EEBAEB54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74125"/>
    <w:multiLevelType w:val="hybridMultilevel"/>
    <w:tmpl w:val="16A2B90E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56710"/>
    <w:multiLevelType w:val="hybridMultilevel"/>
    <w:tmpl w:val="C58C413C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F49AB"/>
    <w:multiLevelType w:val="hybridMultilevel"/>
    <w:tmpl w:val="79D0C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75CC6"/>
    <w:multiLevelType w:val="hybridMultilevel"/>
    <w:tmpl w:val="79D0C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02429"/>
    <w:multiLevelType w:val="hybridMultilevel"/>
    <w:tmpl w:val="79D0C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A4C8D"/>
    <w:multiLevelType w:val="hybridMultilevel"/>
    <w:tmpl w:val="7EFE33FA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E2483"/>
    <w:multiLevelType w:val="hybridMultilevel"/>
    <w:tmpl w:val="79D0C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17B0D"/>
    <w:multiLevelType w:val="hybridMultilevel"/>
    <w:tmpl w:val="D548DF1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70F8A"/>
    <w:multiLevelType w:val="hybridMultilevel"/>
    <w:tmpl w:val="D548DF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B77F7"/>
    <w:multiLevelType w:val="hybridMultilevel"/>
    <w:tmpl w:val="2C66B51C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A1822"/>
    <w:multiLevelType w:val="hybridMultilevel"/>
    <w:tmpl w:val="732A907A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F447C"/>
    <w:multiLevelType w:val="hybridMultilevel"/>
    <w:tmpl w:val="D548DF1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30B10"/>
    <w:multiLevelType w:val="hybridMultilevel"/>
    <w:tmpl w:val="79D0C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93D4A"/>
    <w:multiLevelType w:val="hybridMultilevel"/>
    <w:tmpl w:val="EB801ADA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C44CC"/>
    <w:multiLevelType w:val="hybridMultilevel"/>
    <w:tmpl w:val="15328712"/>
    <w:lvl w:ilvl="0" w:tplc="A816EA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7"/>
  </w:num>
  <w:num w:numId="6">
    <w:abstractNumId w:val="9"/>
  </w:num>
  <w:num w:numId="7">
    <w:abstractNumId w:val="13"/>
  </w:num>
  <w:num w:numId="8">
    <w:abstractNumId w:val="14"/>
  </w:num>
  <w:num w:numId="9">
    <w:abstractNumId w:val="18"/>
  </w:num>
  <w:num w:numId="10">
    <w:abstractNumId w:val="10"/>
  </w:num>
  <w:num w:numId="11">
    <w:abstractNumId w:val="12"/>
  </w:num>
  <w:num w:numId="12">
    <w:abstractNumId w:val="3"/>
  </w:num>
  <w:num w:numId="13">
    <w:abstractNumId w:val="19"/>
  </w:num>
  <w:num w:numId="14">
    <w:abstractNumId w:val="6"/>
  </w:num>
  <w:num w:numId="15">
    <w:abstractNumId w:val="16"/>
  </w:num>
  <w:num w:numId="16">
    <w:abstractNumId w:val="5"/>
  </w:num>
  <w:num w:numId="17">
    <w:abstractNumId w:val="15"/>
  </w:num>
  <w:num w:numId="18">
    <w:abstractNumId w:val="0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18"/>
    <w:rsid w:val="000A0D3C"/>
    <w:rsid w:val="000E7618"/>
    <w:rsid w:val="00130DDE"/>
    <w:rsid w:val="00167F42"/>
    <w:rsid w:val="0019542B"/>
    <w:rsid w:val="001E6E65"/>
    <w:rsid w:val="00272DCC"/>
    <w:rsid w:val="00367056"/>
    <w:rsid w:val="00440746"/>
    <w:rsid w:val="00444FE9"/>
    <w:rsid w:val="00493A77"/>
    <w:rsid w:val="004E4887"/>
    <w:rsid w:val="005D5850"/>
    <w:rsid w:val="005E21A5"/>
    <w:rsid w:val="00812B4B"/>
    <w:rsid w:val="009649C2"/>
    <w:rsid w:val="00AA180E"/>
    <w:rsid w:val="00B44482"/>
    <w:rsid w:val="00B65804"/>
    <w:rsid w:val="00B87C81"/>
    <w:rsid w:val="00C25D3B"/>
    <w:rsid w:val="00CD5542"/>
    <w:rsid w:val="00CD5949"/>
    <w:rsid w:val="00CF2EC8"/>
    <w:rsid w:val="00D224B7"/>
    <w:rsid w:val="00D22C81"/>
    <w:rsid w:val="00D2708F"/>
    <w:rsid w:val="00D54AD6"/>
    <w:rsid w:val="00D8778F"/>
    <w:rsid w:val="00DA1027"/>
    <w:rsid w:val="00DB4D51"/>
    <w:rsid w:val="00DC422B"/>
    <w:rsid w:val="00DF436F"/>
    <w:rsid w:val="00E3235C"/>
    <w:rsid w:val="00E770C1"/>
    <w:rsid w:val="00F2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40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GReen-NWL">
    <w:name w:val="GReen - NWL"/>
    <w:basedOn w:val="Standardowy"/>
    <w:uiPriority w:val="99"/>
    <w:rsid w:val="003670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8496B0" w:themeColor="text2" w:themeTint="99"/>
        <w:left w:val="single" w:sz="4" w:space="0" w:color="8496B0" w:themeColor="text2" w:themeTint="99"/>
        <w:bottom w:val="single" w:sz="4" w:space="0" w:color="8496B0" w:themeColor="text2" w:themeTint="99"/>
        <w:right w:val="single" w:sz="4" w:space="0" w:color="8496B0" w:themeColor="text2" w:themeTint="99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6529"/>
      </w:tcPr>
    </w:tblStylePr>
    <w:tblStylePr w:type="lastRow">
      <w:pPr>
        <w:spacing w:before="0" w:after="0" w:line="240" w:lineRule="auto"/>
        <w:jc w:val="left"/>
      </w:pPr>
      <w:rPr>
        <w:b w:val="0"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Styl1">
    <w:name w:val="Styl1"/>
    <w:basedOn w:val="PlainTable2"/>
    <w:uiPriority w:val="99"/>
    <w:rsid w:val="0019542B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4" w:space="0" w:color="7F7F7F" w:themeColor="text1" w:themeTint="80"/>
        </w:tcBorders>
        <w:shd w:val="clear" w:color="auto" w:fill="416529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">
    <w:name w:val="Plain Table 2"/>
    <w:basedOn w:val="Standardowy"/>
    <w:uiPriority w:val="42"/>
    <w:rsid w:val="001954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WL">
    <w:name w:val="NWL"/>
    <w:basedOn w:val="PlainTable2"/>
    <w:uiPriority w:val="99"/>
    <w:rsid w:val="0019542B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4" w:space="0" w:color="7F7F7F" w:themeColor="text1" w:themeTint="80"/>
        </w:tcBorders>
        <w:shd w:val="clear" w:color="auto" w:fill="416529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WL2">
    <w:name w:val="NWL 2"/>
    <w:basedOn w:val="PlainTable2"/>
    <w:uiPriority w:val="99"/>
    <w:rsid w:val="00440746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4" w:space="0" w:color="7F7F7F" w:themeColor="text1" w:themeTint="80"/>
        </w:tcBorders>
        <w:shd w:val="clear" w:color="auto" w:fill="416529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Accent2">
    <w:name w:val="List Table 2 Accent 2"/>
    <w:aliases w:val="Tabela listy 2 — akcent T"/>
    <w:basedOn w:val="Standardowy"/>
    <w:uiPriority w:val="47"/>
    <w:rsid w:val="005E21A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cPr>
      <w:shd w:val="clear" w:color="auto" w:fill="FF7C80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49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A77"/>
  </w:style>
  <w:style w:type="paragraph" w:styleId="Stopka">
    <w:name w:val="footer"/>
    <w:basedOn w:val="Normalny"/>
    <w:link w:val="StopkaZnak"/>
    <w:uiPriority w:val="99"/>
    <w:unhideWhenUsed/>
    <w:rsid w:val="0049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A77"/>
  </w:style>
  <w:style w:type="table" w:styleId="Tabela-Siatka">
    <w:name w:val="Table Grid"/>
    <w:basedOn w:val="Standardowy"/>
    <w:uiPriority w:val="39"/>
    <w:rsid w:val="0049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Standardowy"/>
    <w:uiPriority w:val="49"/>
    <w:rsid w:val="00CD59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kapitzlist">
    <w:name w:val="List Paragraph"/>
    <w:basedOn w:val="Normalny"/>
    <w:uiPriority w:val="34"/>
    <w:qFormat/>
    <w:rsid w:val="00D54A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7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GReen-NWL">
    <w:name w:val="GReen - NWL"/>
    <w:basedOn w:val="Standardowy"/>
    <w:uiPriority w:val="99"/>
    <w:rsid w:val="003670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8496B0" w:themeColor="text2" w:themeTint="99"/>
        <w:left w:val="single" w:sz="4" w:space="0" w:color="8496B0" w:themeColor="text2" w:themeTint="99"/>
        <w:bottom w:val="single" w:sz="4" w:space="0" w:color="8496B0" w:themeColor="text2" w:themeTint="99"/>
        <w:right w:val="single" w:sz="4" w:space="0" w:color="8496B0" w:themeColor="text2" w:themeTint="99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6529"/>
      </w:tcPr>
    </w:tblStylePr>
    <w:tblStylePr w:type="lastRow">
      <w:pPr>
        <w:spacing w:before="0" w:after="0" w:line="240" w:lineRule="auto"/>
        <w:jc w:val="left"/>
      </w:pPr>
      <w:rPr>
        <w:b w:val="0"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Styl1">
    <w:name w:val="Styl1"/>
    <w:basedOn w:val="PlainTable2"/>
    <w:uiPriority w:val="99"/>
    <w:rsid w:val="0019542B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4" w:space="0" w:color="7F7F7F" w:themeColor="text1" w:themeTint="80"/>
        </w:tcBorders>
        <w:shd w:val="clear" w:color="auto" w:fill="416529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">
    <w:name w:val="Plain Table 2"/>
    <w:basedOn w:val="Standardowy"/>
    <w:uiPriority w:val="42"/>
    <w:rsid w:val="001954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WL">
    <w:name w:val="NWL"/>
    <w:basedOn w:val="PlainTable2"/>
    <w:uiPriority w:val="99"/>
    <w:rsid w:val="0019542B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4" w:space="0" w:color="7F7F7F" w:themeColor="text1" w:themeTint="80"/>
        </w:tcBorders>
        <w:shd w:val="clear" w:color="auto" w:fill="416529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WL2">
    <w:name w:val="NWL 2"/>
    <w:basedOn w:val="PlainTable2"/>
    <w:uiPriority w:val="99"/>
    <w:rsid w:val="00440746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single" w:sz="4" w:space="0" w:color="7F7F7F" w:themeColor="text1" w:themeTint="80"/>
        </w:tcBorders>
        <w:shd w:val="clear" w:color="auto" w:fill="416529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Accent2">
    <w:name w:val="List Table 2 Accent 2"/>
    <w:aliases w:val="Tabela listy 2 — akcent T"/>
    <w:basedOn w:val="Standardowy"/>
    <w:uiPriority w:val="47"/>
    <w:rsid w:val="005E21A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cPr>
      <w:shd w:val="clear" w:color="auto" w:fill="FF7C80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49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A77"/>
  </w:style>
  <w:style w:type="paragraph" w:styleId="Stopka">
    <w:name w:val="footer"/>
    <w:basedOn w:val="Normalny"/>
    <w:link w:val="StopkaZnak"/>
    <w:uiPriority w:val="99"/>
    <w:unhideWhenUsed/>
    <w:rsid w:val="0049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A77"/>
  </w:style>
  <w:style w:type="table" w:styleId="Tabela-Siatka">
    <w:name w:val="Table Grid"/>
    <w:basedOn w:val="Standardowy"/>
    <w:uiPriority w:val="39"/>
    <w:rsid w:val="0049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Standardowy"/>
    <w:uiPriority w:val="49"/>
    <w:rsid w:val="00CD59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kapitzlist">
    <w:name w:val="List Paragraph"/>
    <w:basedOn w:val="Normalny"/>
    <w:uiPriority w:val="34"/>
    <w:qFormat/>
    <w:rsid w:val="00D54A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7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6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Osiński</dc:creator>
  <cp:keywords/>
  <dc:description/>
  <cp:lastModifiedBy>Katarzyna Hering</cp:lastModifiedBy>
  <cp:revision>14</cp:revision>
  <dcterms:created xsi:type="dcterms:W3CDTF">2023-11-06T20:31:00Z</dcterms:created>
  <dcterms:modified xsi:type="dcterms:W3CDTF">2023-11-08T09:01:00Z</dcterms:modified>
</cp:coreProperties>
</file>